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31E21" w14:textId="59812ADC" w:rsidR="0006246D" w:rsidRDefault="0006246D" w:rsidP="119237F1">
      <w:pPr>
        <w:jc w:val="both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4EF6002" wp14:editId="4B562C0A">
            <wp:simplePos x="0" y="0"/>
            <wp:positionH relativeFrom="margin">
              <wp:align>center</wp:align>
            </wp:positionH>
            <wp:positionV relativeFrom="paragraph">
              <wp:posOffset>-558165</wp:posOffset>
            </wp:positionV>
            <wp:extent cx="6918430" cy="1634178"/>
            <wp:effectExtent l="0" t="0" r="0" b="4445"/>
            <wp:wrapNone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n tete sc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8430" cy="16341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7AE8DF" w14:textId="7D985EFE" w:rsidR="00B43C33" w:rsidRDefault="00B43C33" w:rsidP="119237F1">
      <w:pPr>
        <w:jc w:val="both"/>
      </w:pPr>
    </w:p>
    <w:p w14:paraId="64978C82" w14:textId="3AE023A7" w:rsidR="0006246D" w:rsidRDefault="0006246D" w:rsidP="119237F1">
      <w:pPr>
        <w:jc w:val="both"/>
      </w:pPr>
    </w:p>
    <w:p w14:paraId="43C49A34" w14:textId="77777777" w:rsidR="0006246D" w:rsidRDefault="0006246D" w:rsidP="119237F1">
      <w:pPr>
        <w:jc w:val="both"/>
      </w:pPr>
    </w:p>
    <w:p w14:paraId="65DB9855" w14:textId="77777777" w:rsidR="0006246D" w:rsidRPr="009D3F86" w:rsidRDefault="0006246D" w:rsidP="0006246D">
      <w:pPr>
        <w:jc w:val="center"/>
        <w:rPr>
          <w:bCs/>
          <w:sz w:val="32"/>
          <w:szCs w:val="32"/>
        </w:rPr>
      </w:pPr>
      <w:r w:rsidRPr="009D3F86">
        <w:rPr>
          <w:bCs/>
          <w:sz w:val="32"/>
          <w:szCs w:val="32"/>
        </w:rPr>
        <w:t xml:space="preserve">Outil d’auto-évaluation </w:t>
      </w:r>
      <w:r>
        <w:rPr>
          <w:bCs/>
          <w:sz w:val="32"/>
          <w:szCs w:val="32"/>
        </w:rPr>
        <w:t>de la qualité du Service Civique</w:t>
      </w:r>
    </w:p>
    <w:p w14:paraId="7AA2EBF5" w14:textId="55D7C556" w:rsidR="00425F54" w:rsidRDefault="009D3F86" w:rsidP="00187E8E">
      <w:pPr>
        <w:jc w:val="center"/>
        <w:rPr>
          <w:b/>
          <w:bCs/>
          <w:sz w:val="32"/>
          <w:szCs w:val="32"/>
        </w:rPr>
      </w:pPr>
      <w:r w:rsidRPr="5E7CB66B">
        <w:rPr>
          <w:b/>
          <w:bCs/>
          <w:sz w:val="32"/>
          <w:szCs w:val="32"/>
        </w:rPr>
        <w:t xml:space="preserve">Trame d’animation de l’étape </w:t>
      </w:r>
      <w:r w:rsidR="00672734" w:rsidRPr="5E7CB66B">
        <w:rPr>
          <w:b/>
          <w:bCs/>
          <w:sz w:val="32"/>
          <w:szCs w:val="32"/>
        </w:rPr>
        <w:t>4</w:t>
      </w:r>
      <w:r w:rsidR="151093EA" w:rsidRPr="5E7CB66B">
        <w:rPr>
          <w:b/>
          <w:bCs/>
          <w:sz w:val="32"/>
          <w:szCs w:val="32"/>
        </w:rPr>
        <w:t>.1</w:t>
      </w:r>
      <w:r w:rsidRPr="5E7CB66B">
        <w:rPr>
          <w:b/>
          <w:bCs/>
          <w:sz w:val="32"/>
          <w:szCs w:val="32"/>
        </w:rPr>
        <w:t xml:space="preserve"> « </w:t>
      </w:r>
      <w:r w:rsidR="007B24EF">
        <w:rPr>
          <w:b/>
          <w:bCs/>
          <w:sz w:val="32"/>
          <w:szCs w:val="32"/>
        </w:rPr>
        <w:t>F</w:t>
      </w:r>
      <w:r w:rsidR="00672734" w:rsidRPr="5E7CB66B">
        <w:rPr>
          <w:b/>
          <w:bCs/>
          <w:sz w:val="32"/>
          <w:szCs w:val="32"/>
        </w:rPr>
        <w:t>inalisez votre évaluation</w:t>
      </w:r>
      <w:r w:rsidRPr="5E7CB66B">
        <w:rPr>
          <w:b/>
          <w:bCs/>
          <w:sz w:val="32"/>
          <w:szCs w:val="32"/>
        </w:rPr>
        <w:t> »</w:t>
      </w:r>
    </w:p>
    <w:p w14:paraId="2C88AF51" w14:textId="4361344C" w:rsidR="5E7CB66B" w:rsidRDefault="5E7CB66B" w:rsidP="5E7CB66B">
      <w:pPr>
        <w:jc w:val="both"/>
      </w:pPr>
    </w:p>
    <w:p w14:paraId="10186342" w14:textId="3245C20C" w:rsidR="6530D85A" w:rsidRDefault="6530D85A" w:rsidP="5E7CB66B">
      <w:pPr>
        <w:jc w:val="both"/>
      </w:pPr>
      <w:r>
        <w:t xml:space="preserve">Nous vous proposons à présent de conduire une réflexion collective sur la base de </w:t>
      </w:r>
      <w:r w:rsidR="007B24EF">
        <w:t>l’analyse de l</w:t>
      </w:r>
      <w:r w:rsidR="0006246D">
        <w:t>a qualité de votre dispositif d’accueil de volontaires en Service Civique.</w:t>
      </w:r>
    </w:p>
    <w:p w14:paraId="378E426F" w14:textId="7EAA2C8F" w:rsidR="14DAF669" w:rsidRDefault="14DAF669" w:rsidP="5E7CB66B">
      <w:pPr>
        <w:jc w:val="both"/>
      </w:pPr>
      <w:r>
        <w:t xml:space="preserve">Cette réflexion aura pour but : </w:t>
      </w:r>
    </w:p>
    <w:p w14:paraId="5114ACAB" w14:textId="3ABDB010" w:rsidR="14DAF669" w:rsidRDefault="14DAF669" w:rsidP="00BD7E48">
      <w:pPr>
        <w:pStyle w:val="Paragraphedeliste"/>
        <w:numPr>
          <w:ilvl w:val="0"/>
          <w:numId w:val="26"/>
        </w:numPr>
        <w:jc w:val="both"/>
      </w:pPr>
      <w:r>
        <w:t xml:space="preserve">De </w:t>
      </w:r>
      <w:r w:rsidR="00F660D8">
        <w:t xml:space="preserve">commencer à </w:t>
      </w:r>
      <w:r>
        <w:t xml:space="preserve">partager les apprentissages de cette évaluation </w:t>
      </w:r>
    </w:p>
    <w:p w14:paraId="3F9763FE" w14:textId="2C92AF39" w:rsidR="14DAF669" w:rsidRDefault="14DAF669" w:rsidP="00BD7E48">
      <w:pPr>
        <w:pStyle w:val="Paragraphedeliste"/>
        <w:numPr>
          <w:ilvl w:val="0"/>
          <w:numId w:val="26"/>
        </w:numPr>
        <w:jc w:val="both"/>
      </w:pPr>
      <w:r>
        <w:t xml:space="preserve">De susciter de nouvelles idées pour votre action </w:t>
      </w:r>
    </w:p>
    <w:p w14:paraId="2E1B27F9" w14:textId="1258D947" w:rsidR="14DAF669" w:rsidRDefault="14DAF669" w:rsidP="00BD7E48">
      <w:pPr>
        <w:pStyle w:val="Paragraphedeliste"/>
        <w:numPr>
          <w:ilvl w:val="0"/>
          <w:numId w:val="26"/>
        </w:numPr>
        <w:jc w:val="both"/>
      </w:pPr>
      <w:r>
        <w:t xml:space="preserve">De préparer l'utilisation de votre évaluation </w:t>
      </w:r>
    </w:p>
    <w:p w14:paraId="47667920" w14:textId="221F36DC" w:rsidR="00175D65" w:rsidRDefault="00175D65" w:rsidP="5E7CB66B">
      <w:pPr>
        <w:jc w:val="both"/>
      </w:pPr>
      <w:r>
        <w:t>Prenez le temps de revenir à ce qui a motivé votre évaluation (étape 1).</w:t>
      </w:r>
    </w:p>
    <w:p w14:paraId="425D854A" w14:textId="57332130" w:rsidR="005F331A" w:rsidRDefault="4C664C9A" w:rsidP="00187E8E">
      <w:pPr>
        <w:jc w:val="both"/>
      </w:pPr>
      <w:r>
        <w:t>Comme pour les étapes précédentes, n</w:t>
      </w:r>
      <w:r w:rsidR="009D3F86">
        <w:t xml:space="preserve">ous vous suggérons de travailler </w:t>
      </w:r>
      <w:r w:rsidR="00425F54">
        <w:t xml:space="preserve">en petits </w:t>
      </w:r>
      <w:r w:rsidR="009D3F86">
        <w:t xml:space="preserve">groupe sur les questions </w:t>
      </w:r>
      <w:r w:rsidR="00425F54">
        <w:t>que vous jugerez pertinentes, puis de partager ce travail en plus grand groupe.</w:t>
      </w:r>
    </w:p>
    <w:p w14:paraId="40AC5387" w14:textId="777DD95D" w:rsidR="005F331A" w:rsidRDefault="3A519BA4" w:rsidP="00187E8E">
      <w:pPr>
        <w:jc w:val="both"/>
      </w:pPr>
      <w:r>
        <w:t>U</w:t>
      </w:r>
      <w:r w:rsidR="009D3F86">
        <w:t xml:space="preserve">ne fois </w:t>
      </w:r>
      <w:r w:rsidR="003232D6">
        <w:t xml:space="preserve">ce travail </w:t>
      </w:r>
      <w:r w:rsidR="009D3F86">
        <w:t>effectué, vous pouvez passer directement à la saisie des réponse</w:t>
      </w:r>
      <w:r w:rsidR="005F331A">
        <w:t>s</w:t>
      </w:r>
      <w:r w:rsidR="009D3F86">
        <w:t xml:space="preserve"> sur la plateforme </w:t>
      </w:r>
      <w:r w:rsidR="0006246D">
        <w:t>en ligne</w:t>
      </w:r>
      <w:r w:rsidR="009D3F86">
        <w:t xml:space="preserve"> pour </w:t>
      </w:r>
      <w:r w:rsidR="003232D6">
        <w:t>compléter votre rapport d’évaluation</w:t>
      </w:r>
      <w:r w:rsidR="009D3F86">
        <w:t>, ou bien prendre le temps d'un partage plus large avant d'aller plus loin.</w:t>
      </w:r>
    </w:p>
    <w:p w14:paraId="6AA76412" w14:textId="43B8DCEF" w:rsidR="005F331A" w:rsidRDefault="005F331A" w:rsidP="00187E8E">
      <w:pPr>
        <w:jc w:val="both"/>
      </w:pPr>
    </w:p>
    <w:p w14:paraId="259D46D3" w14:textId="77777777" w:rsidR="0006246D" w:rsidRDefault="55F3BBEB" w:rsidP="0006246D">
      <w:pPr>
        <w:jc w:val="both"/>
      </w:pPr>
      <w:r>
        <w:t xml:space="preserve">Cette trame est générée depuis l’outil d’auto-évaluation </w:t>
      </w:r>
      <w:r w:rsidR="0006246D">
        <w:t xml:space="preserve">accessible sur </w:t>
      </w:r>
      <w:hyperlink r:id="rId9" w:history="1">
        <w:r w:rsidR="0006246D" w:rsidRPr="00C44170">
          <w:rPr>
            <w:rStyle w:val="Lienhypertexte"/>
          </w:rPr>
          <w:t>service-civique.ressources-noura.org</w:t>
        </w:r>
      </w:hyperlink>
    </w:p>
    <w:p w14:paraId="59C6ACDF" w14:textId="6BD71F33" w:rsidR="005F331A" w:rsidRDefault="55F3BBEB" w:rsidP="0006246D">
      <w:pPr>
        <w:pBdr>
          <w:top w:val="single" w:sz="4" w:space="4" w:color="auto"/>
          <w:left w:val="single" w:sz="4" w:space="4" w:color="auto"/>
          <w:bottom w:val="single" w:sz="4" w:space="4" w:color="auto"/>
          <w:right w:val="single" w:sz="4" w:space="4" w:color="auto"/>
        </w:pBdr>
        <w:jc w:val="both"/>
        <w:sectPr w:rsidR="005F331A" w:rsidSect="005F331A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>
        <w:t xml:space="preserve">Attention : </w:t>
      </w:r>
      <w:r w:rsidR="0006246D">
        <w:t xml:space="preserve">cet </w:t>
      </w:r>
      <w:r>
        <w:t xml:space="preserve">outil d’auto-évaluation est proposé dans le cadre d’une expérimentation. Pour toute difficulté rencontrée, question ou suggestion d’amélioration, nous vous invitons </w:t>
      </w:r>
      <w:r w:rsidR="0006246D">
        <w:t xml:space="preserve">à écrire à </w:t>
      </w:r>
      <w:proofErr w:type="spellStart"/>
      <w:proofErr w:type="gramStart"/>
      <w:r w:rsidR="0006246D">
        <w:t>jm.delaunay</w:t>
      </w:r>
      <w:proofErr w:type="spellEnd"/>
      <w:proofErr w:type="gramEnd"/>
      <w:r w:rsidR="0006246D">
        <w:t xml:space="preserve"> @ f3e.asso.fr</w:t>
      </w:r>
    </w:p>
    <w:p w14:paraId="7817BB31" w14:textId="6103281D" w:rsidR="003232D6" w:rsidRDefault="0006246D" w:rsidP="00BD7E48">
      <w:pPr>
        <w:jc w:val="center"/>
        <w:rPr>
          <w:b/>
          <w:bCs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0" locked="0" layoutInCell="1" allowOverlap="1" wp14:anchorId="13CB72F0" wp14:editId="77E9F3DE">
            <wp:simplePos x="0" y="0"/>
            <wp:positionH relativeFrom="column">
              <wp:posOffset>8115300</wp:posOffset>
            </wp:positionH>
            <wp:positionV relativeFrom="paragraph">
              <wp:posOffset>-142875</wp:posOffset>
            </wp:positionV>
            <wp:extent cx="1736725" cy="1148080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PISC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6725" cy="1148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660D8">
        <w:rPr>
          <w:b/>
          <w:bCs/>
          <w:sz w:val="36"/>
          <w:szCs w:val="36"/>
        </w:rPr>
        <w:t>Finaliser</w:t>
      </w:r>
      <w:r w:rsidR="00F660D8" w:rsidRPr="003232D6">
        <w:rPr>
          <w:b/>
          <w:bCs/>
          <w:sz w:val="36"/>
          <w:szCs w:val="36"/>
        </w:rPr>
        <w:t xml:space="preserve"> </w:t>
      </w:r>
      <w:r w:rsidR="00F660D8">
        <w:rPr>
          <w:b/>
          <w:bCs/>
          <w:sz w:val="36"/>
          <w:szCs w:val="36"/>
        </w:rPr>
        <w:t>votre évaluation</w:t>
      </w:r>
      <w:r w:rsidR="003232D6">
        <w:rPr>
          <w:noProof/>
        </w:rPr>
        <w:drawing>
          <wp:anchor distT="0" distB="0" distL="114300" distR="114300" simplePos="0" relativeHeight="251660288" behindDoc="0" locked="0" layoutInCell="1" allowOverlap="1" wp14:anchorId="63747333" wp14:editId="0B72AA37">
            <wp:simplePos x="0" y="0"/>
            <wp:positionH relativeFrom="column">
              <wp:posOffset>-209550</wp:posOffset>
            </wp:positionH>
            <wp:positionV relativeFrom="paragraph">
              <wp:posOffset>-161925</wp:posOffset>
            </wp:positionV>
            <wp:extent cx="1238251" cy="1857379"/>
            <wp:effectExtent l="0" t="0" r="0" b="0"/>
            <wp:wrapNone/>
            <wp:docPr id="1772121627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121627" name="Picture 177212162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1" cy="1857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753EC3" w14:textId="77777777" w:rsidR="003232D6" w:rsidRDefault="003232D6" w:rsidP="003232D6">
      <w:pPr>
        <w:ind w:left="2835" w:right="2835"/>
        <w:jc w:val="center"/>
      </w:pPr>
    </w:p>
    <w:p w14:paraId="16BD4DF0" w14:textId="205BF013" w:rsidR="003232D6" w:rsidRDefault="3A6FC669" w:rsidP="5E7CB66B">
      <w:pPr>
        <w:jc w:val="center"/>
      </w:pPr>
      <w:r w:rsidRPr="5E7CB66B">
        <w:rPr>
          <w:b/>
          <w:bCs/>
        </w:rPr>
        <w:t xml:space="preserve"> </w:t>
      </w:r>
      <w:r w:rsidR="71B1F05D">
        <w:t>Nous vous invitons à conduire une réflexion avec vos parties prenantes</w:t>
      </w:r>
    </w:p>
    <w:p w14:paraId="2CF6C9AB" w14:textId="2F90353D" w:rsidR="003232D6" w:rsidRDefault="71B1F05D" w:rsidP="5E7CB66B">
      <w:pPr>
        <w:jc w:val="center"/>
      </w:pPr>
      <w:proofErr w:type="gramStart"/>
      <w:r>
        <w:t>sur</w:t>
      </w:r>
      <w:proofErr w:type="gramEnd"/>
      <w:r>
        <w:t xml:space="preserve"> la base de votre </w:t>
      </w:r>
      <w:r w:rsidR="00F660D8">
        <w:t xml:space="preserve">analyse </w:t>
      </w:r>
      <w:r w:rsidR="0006246D">
        <w:t>de qualité du Service Civique</w:t>
      </w:r>
      <w:r>
        <w:t>, en remplissant le tableau suivant.</w:t>
      </w:r>
    </w:p>
    <w:p w14:paraId="25565E44" w14:textId="17A5FC9C" w:rsidR="003232D6" w:rsidRDefault="00F660D8" w:rsidP="5E7CB66B">
      <w:pPr>
        <w:jc w:val="center"/>
        <w:rPr>
          <w:b/>
          <w:bCs/>
        </w:rPr>
      </w:pPr>
      <w:r>
        <w:t xml:space="preserve">Cela peut </w:t>
      </w:r>
      <w:r w:rsidR="71B1F05D">
        <w:t>interroger à la fois vos actions, vos pratiques, vos stratégies, éventuellement l'identité de votre structure</w:t>
      </w:r>
      <w:r w:rsidR="71B1F05D" w:rsidRPr="5E7CB66B">
        <w:rPr>
          <w:b/>
          <w:bCs/>
        </w:rPr>
        <w:t>.</w:t>
      </w:r>
    </w:p>
    <w:p w14:paraId="4F897F04" w14:textId="6096ED9A" w:rsidR="003232D6" w:rsidRDefault="003232D6" w:rsidP="5E7CB66B">
      <w:pPr>
        <w:jc w:val="center"/>
      </w:pPr>
    </w:p>
    <w:tbl>
      <w:tblPr>
        <w:tblStyle w:val="Grilledutableau"/>
        <w:tblW w:w="0" w:type="auto"/>
        <w:tblLook w:val="06A0" w:firstRow="1" w:lastRow="0" w:firstColumn="1" w:lastColumn="0" w:noHBand="1" w:noVBand="1"/>
      </w:tblPr>
      <w:tblGrid>
        <w:gridCol w:w="7694"/>
        <w:gridCol w:w="7694"/>
      </w:tblGrid>
      <w:tr w:rsidR="5E7CB66B" w14:paraId="6DB292C9" w14:textId="77777777" w:rsidTr="09917954">
        <w:trPr>
          <w:trHeight w:val="300"/>
        </w:trPr>
        <w:tc>
          <w:tcPr>
            <w:tcW w:w="7695" w:type="dxa"/>
          </w:tcPr>
          <w:p w14:paraId="2A1B0AFF" w14:textId="17A06119" w:rsidR="5E7CB66B" w:rsidRDefault="5E7CB66B" w:rsidP="5E7CB66B">
            <w:pPr>
              <w:jc w:val="center"/>
            </w:pPr>
          </w:p>
          <w:p w14:paraId="378F8FBF" w14:textId="7B61FD43" w:rsidR="71B1F05D" w:rsidRDefault="71B1F05D" w:rsidP="5E7CB66B">
            <w:pPr>
              <w:jc w:val="center"/>
            </w:pPr>
            <w:r>
              <w:t>Qu'est-ce qui vous a surpris ?</w:t>
            </w:r>
          </w:p>
          <w:p w14:paraId="78FA80C9" w14:textId="05C11A60" w:rsidR="5E7CB66B" w:rsidRDefault="5E7CB66B" w:rsidP="5E7CB66B"/>
          <w:p w14:paraId="7BD125BA" w14:textId="1E9A8ABF" w:rsidR="5E7CB66B" w:rsidRDefault="5E7CB66B" w:rsidP="5E7CB66B"/>
          <w:p w14:paraId="1110F24D" w14:textId="19F54DF8" w:rsidR="5E7CB66B" w:rsidRDefault="5E7CB66B" w:rsidP="5E7CB66B"/>
          <w:p w14:paraId="446F3E7F" w14:textId="3D7F201F" w:rsidR="5E7CB66B" w:rsidRDefault="5E7CB66B" w:rsidP="5E7CB66B"/>
          <w:p w14:paraId="7AFA0D6B" w14:textId="6E759E9A" w:rsidR="09917954" w:rsidRDefault="09917954" w:rsidP="09917954"/>
          <w:p w14:paraId="1604A0F8" w14:textId="2D3F2BA6" w:rsidR="5E7CB66B" w:rsidRDefault="5E7CB66B" w:rsidP="5E7CB66B"/>
          <w:p w14:paraId="615876CF" w14:textId="69F3553A" w:rsidR="5E7CB66B" w:rsidRDefault="5E7CB66B" w:rsidP="5E7CB66B"/>
        </w:tc>
        <w:tc>
          <w:tcPr>
            <w:tcW w:w="7695" w:type="dxa"/>
          </w:tcPr>
          <w:p w14:paraId="5BB0B208" w14:textId="02AAFC41" w:rsidR="5E7CB66B" w:rsidRDefault="5E7CB66B" w:rsidP="5E7CB66B">
            <w:pPr>
              <w:jc w:val="center"/>
            </w:pPr>
          </w:p>
          <w:p w14:paraId="766B028A" w14:textId="1A307670" w:rsidR="71B1F05D" w:rsidRDefault="71B1F05D" w:rsidP="5E7CB66B">
            <w:pPr>
              <w:jc w:val="center"/>
            </w:pPr>
            <w:r>
              <w:t>Quels sont vos points forts ?</w:t>
            </w:r>
          </w:p>
          <w:p w14:paraId="422D9F10" w14:textId="2E97EA97" w:rsidR="5E7CB66B" w:rsidRDefault="5E7CB66B" w:rsidP="5E7CB66B"/>
        </w:tc>
      </w:tr>
      <w:tr w:rsidR="5E7CB66B" w14:paraId="6B591760" w14:textId="77777777" w:rsidTr="09917954">
        <w:trPr>
          <w:trHeight w:val="300"/>
        </w:trPr>
        <w:tc>
          <w:tcPr>
            <w:tcW w:w="7695" w:type="dxa"/>
          </w:tcPr>
          <w:p w14:paraId="774DB1F0" w14:textId="35956AE6" w:rsidR="5E7CB66B" w:rsidRDefault="5E7CB66B" w:rsidP="5E7CB66B">
            <w:pPr>
              <w:jc w:val="center"/>
            </w:pPr>
          </w:p>
          <w:p w14:paraId="29226CA1" w14:textId="0F21195E" w:rsidR="71B1F05D" w:rsidRDefault="71B1F05D" w:rsidP="5E7CB66B">
            <w:pPr>
              <w:jc w:val="center"/>
            </w:pPr>
            <w:r>
              <w:t xml:space="preserve">Quels sont les points sur lesquels vous </w:t>
            </w:r>
            <w:r w:rsidR="5F5DEAEA">
              <w:t xml:space="preserve">pourriez </w:t>
            </w:r>
            <w:r>
              <w:t>travailler ?</w:t>
            </w:r>
          </w:p>
          <w:p w14:paraId="44E38B37" w14:textId="6DA50C04" w:rsidR="5E7CB66B" w:rsidRDefault="5E7CB66B" w:rsidP="5E7CB66B"/>
          <w:p w14:paraId="3CD4D3D9" w14:textId="289EB9D9" w:rsidR="5E7CB66B" w:rsidRDefault="5E7CB66B" w:rsidP="5E7CB66B"/>
          <w:p w14:paraId="35E94F77" w14:textId="3F4B6168" w:rsidR="5E7CB66B" w:rsidRDefault="5E7CB66B" w:rsidP="5E7CB66B"/>
          <w:p w14:paraId="07DCC69F" w14:textId="22BCFF8D" w:rsidR="09917954" w:rsidRDefault="09917954" w:rsidP="09917954"/>
          <w:p w14:paraId="5A28347F" w14:textId="3587A3D9" w:rsidR="5E7CB66B" w:rsidRDefault="5E7CB66B" w:rsidP="5E7CB66B"/>
          <w:p w14:paraId="3A089FBE" w14:textId="01519D66" w:rsidR="5E7CB66B" w:rsidRDefault="5E7CB66B" w:rsidP="5E7CB66B"/>
          <w:p w14:paraId="13F714EA" w14:textId="09953769" w:rsidR="5E7CB66B" w:rsidRDefault="5E7CB66B" w:rsidP="5E7CB66B"/>
        </w:tc>
        <w:tc>
          <w:tcPr>
            <w:tcW w:w="7695" w:type="dxa"/>
          </w:tcPr>
          <w:p w14:paraId="6E98D3E3" w14:textId="5E8ECA14" w:rsidR="5E7CB66B" w:rsidRDefault="5E7CB66B" w:rsidP="5E7CB66B">
            <w:pPr>
              <w:jc w:val="center"/>
            </w:pPr>
          </w:p>
          <w:p w14:paraId="0B54B2F3" w14:textId="62FBECBF" w:rsidR="71B1F05D" w:rsidRDefault="71B1F05D" w:rsidP="5E7CB66B">
            <w:pPr>
              <w:jc w:val="center"/>
            </w:pPr>
            <w:r>
              <w:t>Qu</w:t>
            </w:r>
            <w:r w:rsidR="00F660D8">
              <w:t>’est</w:t>
            </w:r>
            <w:r w:rsidR="00BD7E48">
              <w:t>-</w:t>
            </w:r>
            <w:r w:rsidR="00F660D8">
              <w:t xml:space="preserve">ce qui </w:t>
            </w:r>
            <w:r>
              <w:t>vous motive le plus ?</w:t>
            </w:r>
          </w:p>
          <w:p w14:paraId="65B5D2A2" w14:textId="584DB6B3" w:rsidR="5E7CB66B" w:rsidRDefault="5E7CB66B" w:rsidP="5E7CB66B"/>
        </w:tc>
      </w:tr>
    </w:tbl>
    <w:p w14:paraId="5583AB73" w14:textId="45085D73" w:rsidR="003232D6" w:rsidRDefault="3A6FC669" w:rsidP="5E7CB66B">
      <w:pPr>
        <w:jc w:val="center"/>
      </w:pPr>
      <w:r>
        <w:t xml:space="preserve"> </w:t>
      </w:r>
    </w:p>
    <w:p w14:paraId="7CBBF7DC" w14:textId="45419087" w:rsidR="003232D6" w:rsidRDefault="003232D6" w:rsidP="003232D6">
      <w:pPr>
        <w:jc w:val="both"/>
        <w:rPr>
          <w:b/>
          <w:bCs/>
        </w:rPr>
      </w:pPr>
      <w:r w:rsidRPr="5E7CB66B">
        <w:rPr>
          <w:b/>
          <w:bCs/>
        </w:rPr>
        <w:t>Consigne</w:t>
      </w:r>
    </w:p>
    <w:p w14:paraId="52209FA4" w14:textId="32B34114" w:rsidR="003232D6" w:rsidRDefault="003232D6" w:rsidP="003232D6">
      <w:pPr>
        <w:jc w:val="both"/>
      </w:pPr>
      <w:r>
        <w:t xml:space="preserve">Prenez le temps de vous interroger individuellement puis collectivement sur </w:t>
      </w:r>
      <w:r w:rsidR="0849E931">
        <w:t>c</w:t>
      </w:r>
      <w:r w:rsidR="1BA66238">
        <w:t>es différents aspects.</w:t>
      </w:r>
      <w:bookmarkStart w:id="0" w:name="_GoBack"/>
      <w:bookmarkEnd w:id="0"/>
    </w:p>
    <w:sectPr w:rsidR="003232D6" w:rsidSect="00F53851">
      <w:pgSz w:w="16838" w:h="11906" w:orient="landscape"/>
      <w:pgMar w:top="720" w:right="720" w:bottom="720" w:left="72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9725F65" w16cex:dateUtc="2026-02-16T14:24:00Z"/>
  <w16cex:commentExtensible w16cex:durableId="2F633374" w16cex:dateUtc="2026-02-16T13:45:00Z"/>
  <w16cex:commentExtensible w16cex:durableId="15ED19F1" w16cex:dateUtc="2026-02-16T14:22:00Z"/>
  <w16cex:commentExtensible w16cex:durableId="56FB621A" w16cex:dateUtc="2026-02-16T14:24:00Z"/>
  <w16cex:commentExtensible w16cex:durableId="5CA3C03D" w16cex:dateUtc="2026-02-16T14:26:00Z"/>
  <w16cex:commentExtensible w16cex:durableId="6F125244" w16cex:dateUtc="2026-02-16T14:25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5304A"/>
    <w:multiLevelType w:val="hybridMultilevel"/>
    <w:tmpl w:val="B6E2B1D0"/>
    <w:lvl w:ilvl="0" w:tplc="2988CE4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61874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C8052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9A5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048DDC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400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30A8E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5E94D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48423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49A47"/>
    <w:multiLevelType w:val="hybridMultilevel"/>
    <w:tmpl w:val="7FCC337C"/>
    <w:lvl w:ilvl="0" w:tplc="7E1C6CE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57A5A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489E40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C42D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1AC76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889EBD7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19804C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0A0B83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9BC07F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BDCA20"/>
    <w:multiLevelType w:val="hybridMultilevel"/>
    <w:tmpl w:val="58F8A390"/>
    <w:lvl w:ilvl="0" w:tplc="6B064C9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4CE93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0A2641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F2422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370BC8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148A414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30ACE2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2CC20D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BFEBE0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58A141"/>
    <w:multiLevelType w:val="hybridMultilevel"/>
    <w:tmpl w:val="86ACE2D6"/>
    <w:lvl w:ilvl="0" w:tplc="CFD0D5B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938E3B9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7DAA5A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B27DF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97E5E2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E9CA5F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EC2E71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C54BCD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0A6E6B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F1C37E"/>
    <w:multiLevelType w:val="hybridMultilevel"/>
    <w:tmpl w:val="8710EC72"/>
    <w:lvl w:ilvl="0" w:tplc="7FF083B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9D20B8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28A6A9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55A44E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25EF07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9E47ED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35E0F5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D72CDB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5FBC2CD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1B1747C"/>
    <w:multiLevelType w:val="hybridMultilevel"/>
    <w:tmpl w:val="F4B8E94A"/>
    <w:lvl w:ilvl="0" w:tplc="61BCEE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BAC117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D4E87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F4A0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7CD2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34270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A82C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63AAE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A2BC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9CF2E7"/>
    <w:multiLevelType w:val="hybridMultilevel"/>
    <w:tmpl w:val="2214B6DE"/>
    <w:lvl w:ilvl="0" w:tplc="0D921B22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60087BB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7B8879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B30CCC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5095A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962C8D9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522697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20A941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06C850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4895D76"/>
    <w:multiLevelType w:val="hybridMultilevel"/>
    <w:tmpl w:val="6C7A18A2"/>
    <w:lvl w:ilvl="0" w:tplc="FD5AF1D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9D8DC"/>
    <w:multiLevelType w:val="hybridMultilevel"/>
    <w:tmpl w:val="B7B8C1FA"/>
    <w:lvl w:ilvl="0" w:tplc="2D94E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C64F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7A38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2EC2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3A5C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040C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9A22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1EA2A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782B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588E28"/>
    <w:multiLevelType w:val="hybridMultilevel"/>
    <w:tmpl w:val="BBE2718C"/>
    <w:lvl w:ilvl="0" w:tplc="A6520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688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5492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1EE2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C4F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9C02C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89C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0A2E6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370E35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17EC24"/>
    <w:multiLevelType w:val="hybridMultilevel"/>
    <w:tmpl w:val="9058FA5A"/>
    <w:lvl w:ilvl="0" w:tplc="0C103A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B8D9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929F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528C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A4E2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8E00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D6E4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6E030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36EC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82619"/>
    <w:multiLevelType w:val="hybridMultilevel"/>
    <w:tmpl w:val="8F949BDA"/>
    <w:lvl w:ilvl="0" w:tplc="9190CE9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3112F9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C3B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68B4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58568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06D9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5601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6486D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FE79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F7C74F"/>
    <w:multiLevelType w:val="hybridMultilevel"/>
    <w:tmpl w:val="C234B948"/>
    <w:lvl w:ilvl="0" w:tplc="B8AC11A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1DCA84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C95A2A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35EDE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F70E0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E701E6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A4DC374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4AE9AA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5A8C91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B470405"/>
    <w:multiLevelType w:val="hybridMultilevel"/>
    <w:tmpl w:val="4CDC0450"/>
    <w:lvl w:ilvl="0" w:tplc="D1F8A3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90492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B82B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2E0F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16BB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E9607C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664E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683D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6877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885054"/>
    <w:multiLevelType w:val="hybridMultilevel"/>
    <w:tmpl w:val="BD7AA04E"/>
    <w:lvl w:ilvl="0" w:tplc="59D46F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C807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D45B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5E1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8677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E66C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360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A282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4AE4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CDC1C9"/>
    <w:multiLevelType w:val="hybridMultilevel"/>
    <w:tmpl w:val="88E43070"/>
    <w:lvl w:ilvl="0" w:tplc="C958AD5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2AC4E6B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B060D21E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BD690D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56437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92043E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9A3429C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6F6D27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E4A224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C088872"/>
    <w:multiLevelType w:val="hybridMultilevel"/>
    <w:tmpl w:val="7FCADB38"/>
    <w:lvl w:ilvl="0" w:tplc="85C664C2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0DA261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9582C7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66EF3D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ECD1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230F84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5925D2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29AB9B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B1AC8F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D3D4240"/>
    <w:multiLevelType w:val="hybridMultilevel"/>
    <w:tmpl w:val="A4AA7E4E"/>
    <w:lvl w:ilvl="0" w:tplc="FD5AF1D6">
      <w:start w:val="1"/>
      <w:numFmt w:val="bullet"/>
      <w:lvlText w:val="-"/>
      <w:lvlJc w:val="left"/>
      <w:pPr>
        <w:ind w:left="360" w:hanging="360"/>
      </w:pPr>
      <w:rPr>
        <w:rFonts w:ascii="Aptos" w:hAnsi="Aptos" w:hint="default"/>
      </w:rPr>
    </w:lvl>
    <w:lvl w:ilvl="1" w:tplc="54DE2C8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5E0C28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CE630C4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E000DB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1090D08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8869FE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6C22F3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04EBD1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226BB80"/>
    <w:multiLevelType w:val="hybridMultilevel"/>
    <w:tmpl w:val="744E4C2A"/>
    <w:lvl w:ilvl="0" w:tplc="44AC01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E4E97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6494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9CFA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1672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E257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E656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E091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EA36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436B5B"/>
    <w:multiLevelType w:val="hybridMultilevel"/>
    <w:tmpl w:val="8A8E13DC"/>
    <w:lvl w:ilvl="0" w:tplc="3E94FD3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F8243E4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2FE1DD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0F4770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E3AB7D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85CCEC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56CC79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2D8EF4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270391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A1730FD"/>
    <w:multiLevelType w:val="hybridMultilevel"/>
    <w:tmpl w:val="776E58B6"/>
    <w:lvl w:ilvl="0" w:tplc="6ED0A33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AFF336"/>
    <w:multiLevelType w:val="hybridMultilevel"/>
    <w:tmpl w:val="E0581AC6"/>
    <w:lvl w:ilvl="0" w:tplc="726C2A7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BAA8A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DA0E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F037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EE4B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321F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2B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472A7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5CAC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71A0CC"/>
    <w:multiLevelType w:val="hybridMultilevel"/>
    <w:tmpl w:val="BB22A742"/>
    <w:lvl w:ilvl="0" w:tplc="3C70E95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4DCDC5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96E3A1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6C0802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1C076F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20C156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0CCFBC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1CC9F9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47E773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7410443"/>
    <w:multiLevelType w:val="hybridMultilevel"/>
    <w:tmpl w:val="DADA9B88"/>
    <w:lvl w:ilvl="0" w:tplc="2CC4CA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9221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4EAD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82C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A49E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120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5058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B8C9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31A3C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3B1F81"/>
    <w:multiLevelType w:val="hybridMultilevel"/>
    <w:tmpl w:val="9CC6C566"/>
    <w:lvl w:ilvl="0" w:tplc="83665A8E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948BBE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E4492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289A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EC355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66CA5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30FD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FC2D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442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E49F19"/>
    <w:multiLevelType w:val="hybridMultilevel"/>
    <w:tmpl w:val="2EC0F05E"/>
    <w:lvl w:ilvl="0" w:tplc="CC1626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12AAF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4CAF3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AF688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10F6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2421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368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766F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C06ED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21D0A4"/>
    <w:multiLevelType w:val="hybridMultilevel"/>
    <w:tmpl w:val="0F544F3C"/>
    <w:lvl w:ilvl="0" w:tplc="11CC38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6CE986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A445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0817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86D8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0A53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F68B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2320FF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1C92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6"/>
  </w:num>
  <w:num w:numId="3">
    <w:abstractNumId w:val="24"/>
  </w:num>
  <w:num w:numId="4">
    <w:abstractNumId w:val="21"/>
  </w:num>
  <w:num w:numId="5">
    <w:abstractNumId w:val="14"/>
  </w:num>
  <w:num w:numId="6">
    <w:abstractNumId w:val="8"/>
  </w:num>
  <w:num w:numId="7">
    <w:abstractNumId w:val="5"/>
  </w:num>
  <w:num w:numId="8">
    <w:abstractNumId w:val="25"/>
  </w:num>
  <w:num w:numId="9">
    <w:abstractNumId w:val="10"/>
  </w:num>
  <w:num w:numId="10">
    <w:abstractNumId w:val="9"/>
  </w:num>
  <w:num w:numId="11">
    <w:abstractNumId w:val="26"/>
  </w:num>
  <w:num w:numId="12">
    <w:abstractNumId w:val="18"/>
  </w:num>
  <w:num w:numId="13">
    <w:abstractNumId w:val="13"/>
  </w:num>
  <w:num w:numId="14">
    <w:abstractNumId w:val="23"/>
  </w:num>
  <w:num w:numId="15">
    <w:abstractNumId w:val="4"/>
  </w:num>
  <w:num w:numId="16">
    <w:abstractNumId w:val="3"/>
  </w:num>
  <w:num w:numId="17">
    <w:abstractNumId w:val="16"/>
  </w:num>
  <w:num w:numId="18">
    <w:abstractNumId w:val="19"/>
  </w:num>
  <w:num w:numId="19">
    <w:abstractNumId w:val="2"/>
  </w:num>
  <w:num w:numId="20">
    <w:abstractNumId w:val="1"/>
  </w:num>
  <w:num w:numId="21">
    <w:abstractNumId w:val="22"/>
  </w:num>
  <w:num w:numId="22">
    <w:abstractNumId w:val="12"/>
  </w:num>
  <w:num w:numId="23">
    <w:abstractNumId w:val="15"/>
  </w:num>
  <w:num w:numId="24">
    <w:abstractNumId w:val="11"/>
  </w:num>
  <w:num w:numId="25">
    <w:abstractNumId w:val="0"/>
  </w:num>
  <w:num w:numId="26">
    <w:abstractNumId w:val="7"/>
  </w:num>
  <w:num w:numId="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CCF37CE"/>
    <w:rsid w:val="0002719A"/>
    <w:rsid w:val="0006246D"/>
    <w:rsid w:val="00175D65"/>
    <w:rsid w:val="00187E8E"/>
    <w:rsid w:val="003232D6"/>
    <w:rsid w:val="00425F54"/>
    <w:rsid w:val="00460E87"/>
    <w:rsid w:val="00543938"/>
    <w:rsid w:val="005D5820"/>
    <w:rsid w:val="005F331A"/>
    <w:rsid w:val="00672734"/>
    <w:rsid w:val="007B24EF"/>
    <w:rsid w:val="00973403"/>
    <w:rsid w:val="009D3F86"/>
    <w:rsid w:val="00A9079F"/>
    <w:rsid w:val="00B43C33"/>
    <w:rsid w:val="00B52F06"/>
    <w:rsid w:val="00BD7E48"/>
    <w:rsid w:val="00CB5C9F"/>
    <w:rsid w:val="00F53851"/>
    <w:rsid w:val="00F660D8"/>
    <w:rsid w:val="014498A0"/>
    <w:rsid w:val="01BDF756"/>
    <w:rsid w:val="02644888"/>
    <w:rsid w:val="03105533"/>
    <w:rsid w:val="039EE2E3"/>
    <w:rsid w:val="0520E458"/>
    <w:rsid w:val="05C52D25"/>
    <w:rsid w:val="0610C353"/>
    <w:rsid w:val="0849E931"/>
    <w:rsid w:val="08F6D017"/>
    <w:rsid w:val="09917954"/>
    <w:rsid w:val="09AD14A9"/>
    <w:rsid w:val="0A66C9B7"/>
    <w:rsid w:val="0AAC781E"/>
    <w:rsid w:val="0AEF2919"/>
    <w:rsid w:val="0BF1D365"/>
    <w:rsid w:val="0BFD9D7E"/>
    <w:rsid w:val="0C24C09C"/>
    <w:rsid w:val="0C419603"/>
    <w:rsid w:val="0D97097F"/>
    <w:rsid w:val="0E383CF2"/>
    <w:rsid w:val="0F667F62"/>
    <w:rsid w:val="0FB3D517"/>
    <w:rsid w:val="10CA7FD8"/>
    <w:rsid w:val="1166824F"/>
    <w:rsid w:val="119237F1"/>
    <w:rsid w:val="1298C42F"/>
    <w:rsid w:val="12D1CABD"/>
    <w:rsid w:val="14DAF669"/>
    <w:rsid w:val="151093EA"/>
    <w:rsid w:val="15901615"/>
    <w:rsid w:val="15E6B737"/>
    <w:rsid w:val="1629862A"/>
    <w:rsid w:val="184F1AF8"/>
    <w:rsid w:val="1969963D"/>
    <w:rsid w:val="19F532E1"/>
    <w:rsid w:val="1B03B247"/>
    <w:rsid w:val="1BA66238"/>
    <w:rsid w:val="1C436979"/>
    <w:rsid w:val="1D7A9B50"/>
    <w:rsid w:val="1E0605F2"/>
    <w:rsid w:val="1EBDD14B"/>
    <w:rsid w:val="1EF44E69"/>
    <w:rsid w:val="20648B64"/>
    <w:rsid w:val="20A72EF1"/>
    <w:rsid w:val="21352B56"/>
    <w:rsid w:val="21C49D86"/>
    <w:rsid w:val="2257BD1C"/>
    <w:rsid w:val="228AB02B"/>
    <w:rsid w:val="22C3A1A3"/>
    <w:rsid w:val="2329A565"/>
    <w:rsid w:val="239268AF"/>
    <w:rsid w:val="23BFE366"/>
    <w:rsid w:val="23CE03D3"/>
    <w:rsid w:val="240DEB6B"/>
    <w:rsid w:val="25126613"/>
    <w:rsid w:val="262D9684"/>
    <w:rsid w:val="26E8A2C7"/>
    <w:rsid w:val="271C1A7C"/>
    <w:rsid w:val="273C481F"/>
    <w:rsid w:val="276706DA"/>
    <w:rsid w:val="27F17A59"/>
    <w:rsid w:val="28D562B0"/>
    <w:rsid w:val="2935198F"/>
    <w:rsid w:val="298A2BF9"/>
    <w:rsid w:val="2A210470"/>
    <w:rsid w:val="2A384165"/>
    <w:rsid w:val="2B2FD723"/>
    <w:rsid w:val="2B5C5232"/>
    <w:rsid w:val="2C0D17DE"/>
    <w:rsid w:val="2C76E5EE"/>
    <w:rsid w:val="2C946B01"/>
    <w:rsid w:val="2D05E22A"/>
    <w:rsid w:val="2D085BED"/>
    <w:rsid w:val="2D32BE58"/>
    <w:rsid w:val="2D4CAFE8"/>
    <w:rsid w:val="2DF37C63"/>
    <w:rsid w:val="2F212071"/>
    <w:rsid w:val="317ECE53"/>
    <w:rsid w:val="3280807C"/>
    <w:rsid w:val="33296E2E"/>
    <w:rsid w:val="337261F7"/>
    <w:rsid w:val="33E7BE86"/>
    <w:rsid w:val="34230657"/>
    <w:rsid w:val="34B296AA"/>
    <w:rsid w:val="34D647DF"/>
    <w:rsid w:val="36E5D44C"/>
    <w:rsid w:val="37767B51"/>
    <w:rsid w:val="38742227"/>
    <w:rsid w:val="3A519BA4"/>
    <w:rsid w:val="3A6FC669"/>
    <w:rsid w:val="3AAB5E51"/>
    <w:rsid w:val="3C9377C0"/>
    <w:rsid w:val="3CD8E2F0"/>
    <w:rsid w:val="3E4F9760"/>
    <w:rsid w:val="3E56D880"/>
    <w:rsid w:val="3FAD74E9"/>
    <w:rsid w:val="413333B1"/>
    <w:rsid w:val="4210B213"/>
    <w:rsid w:val="4256DA73"/>
    <w:rsid w:val="42A2FD36"/>
    <w:rsid w:val="42A41EB2"/>
    <w:rsid w:val="42E9864A"/>
    <w:rsid w:val="4385ECFE"/>
    <w:rsid w:val="43CE5E83"/>
    <w:rsid w:val="43E5B549"/>
    <w:rsid w:val="4466E9A1"/>
    <w:rsid w:val="44E5798E"/>
    <w:rsid w:val="45121702"/>
    <w:rsid w:val="45BEA5BF"/>
    <w:rsid w:val="4606A2CB"/>
    <w:rsid w:val="461C0A68"/>
    <w:rsid w:val="475463D2"/>
    <w:rsid w:val="47B94A9C"/>
    <w:rsid w:val="49405AB9"/>
    <w:rsid w:val="496CA512"/>
    <w:rsid w:val="4A420A1C"/>
    <w:rsid w:val="4B4FAF37"/>
    <w:rsid w:val="4BC76201"/>
    <w:rsid w:val="4BE2A4AA"/>
    <w:rsid w:val="4C5C7870"/>
    <w:rsid w:val="4C664C9A"/>
    <w:rsid w:val="4DB05869"/>
    <w:rsid w:val="4DBD3965"/>
    <w:rsid w:val="4F3D517E"/>
    <w:rsid w:val="4F3D7394"/>
    <w:rsid w:val="50C4A4CA"/>
    <w:rsid w:val="50E23CE4"/>
    <w:rsid w:val="538FD2CC"/>
    <w:rsid w:val="547ED872"/>
    <w:rsid w:val="556023B4"/>
    <w:rsid w:val="559FBB3D"/>
    <w:rsid w:val="55B15681"/>
    <w:rsid w:val="55F3BBEB"/>
    <w:rsid w:val="56076437"/>
    <w:rsid w:val="567CEF71"/>
    <w:rsid w:val="56E0C144"/>
    <w:rsid w:val="579B946C"/>
    <w:rsid w:val="5870D36F"/>
    <w:rsid w:val="588D0CE2"/>
    <w:rsid w:val="58A6CBAA"/>
    <w:rsid w:val="58E42AAB"/>
    <w:rsid w:val="59BE4887"/>
    <w:rsid w:val="5B581D2D"/>
    <w:rsid w:val="5B594DEC"/>
    <w:rsid w:val="5DAD7602"/>
    <w:rsid w:val="5E7CB66B"/>
    <w:rsid w:val="5EE7CF76"/>
    <w:rsid w:val="5F234B3A"/>
    <w:rsid w:val="5F5DEAEA"/>
    <w:rsid w:val="604D5E91"/>
    <w:rsid w:val="606022C3"/>
    <w:rsid w:val="60DD981D"/>
    <w:rsid w:val="615FB4E4"/>
    <w:rsid w:val="6169FAAF"/>
    <w:rsid w:val="61932825"/>
    <w:rsid w:val="61A2DACA"/>
    <w:rsid w:val="63B2A474"/>
    <w:rsid w:val="63DC697E"/>
    <w:rsid w:val="641255D9"/>
    <w:rsid w:val="64286AC9"/>
    <w:rsid w:val="6530D85A"/>
    <w:rsid w:val="6562BAC2"/>
    <w:rsid w:val="65905793"/>
    <w:rsid w:val="666D129F"/>
    <w:rsid w:val="66E5B35D"/>
    <w:rsid w:val="68164E62"/>
    <w:rsid w:val="693D6F72"/>
    <w:rsid w:val="6A4EF1DD"/>
    <w:rsid w:val="6A8298A9"/>
    <w:rsid w:val="6ACA75ED"/>
    <w:rsid w:val="6CCF37CE"/>
    <w:rsid w:val="6CE4D403"/>
    <w:rsid w:val="6D16DEDA"/>
    <w:rsid w:val="6D2E7376"/>
    <w:rsid w:val="6D9E79AC"/>
    <w:rsid w:val="6E5E2584"/>
    <w:rsid w:val="6E69F090"/>
    <w:rsid w:val="70F7EF60"/>
    <w:rsid w:val="71810BF1"/>
    <w:rsid w:val="71B1F05D"/>
    <w:rsid w:val="720D72F6"/>
    <w:rsid w:val="721ADAEC"/>
    <w:rsid w:val="7281AFEC"/>
    <w:rsid w:val="734C94FC"/>
    <w:rsid w:val="73BE0353"/>
    <w:rsid w:val="73C017BF"/>
    <w:rsid w:val="7530679E"/>
    <w:rsid w:val="75572377"/>
    <w:rsid w:val="7563D49D"/>
    <w:rsid w:val="75AEBADB"/>
    <w:rsid w:val="76369DD3"/>
    <w:rsid w:val="76DA02F0"/>
    <w:rsid w:val="7795D6BA"/>
    <w:rsid w:val="77C64ED7"/>
    <w:rsid w:val="77ECA61A"/>
    <w:rsid w:val="7870B67A"/>
    <w:rsid w:val="78A47D47"/>
    <w:rsid w:val="799945AA"/>
    <w:rsid w:val="79C6C4A5"/>
    <w:rsid w:val="7AAA938F"/>
    <w:rsid w:val="7B6C731C"/>
    <w:rsid w:val="7B9B6F73"/>
    <w:rsid w:val="7CB0D9B9"/>
    <w:rsid w:val="7CC1C64E"/>
    <w:rsid w:val="7F349AB0"/>
    <w:rsid w:val="7F778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CF37CE"/>
  <w15:chartTrackingRefBased/>
  <w15:docId w15:val="{6C519489-92D0-48AB-90E7-CADB7594A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rsid w:val="11923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3">
    <w:name w:val="heading 3"/>
    <w:basedOn w:val="Normal"/>
    <w:next w:val="Normal"/>
    <w:uiPriority w:val="9"/>
    <w:unhideWhenUsed/>
    <w:qFormat/>
    <w:rsid w:val="119237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uiPriority w:val="9"/>
    <w:unhideWhenUsed/>
    <w:qFormat/>
    <w:rsid w:val="119237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119237F1"/>
    <w:rPr>
      <w:color w:val="467886"/>
      <w:u w:val="single"/>
    </w:rPr>
  </w:style>
  <w:style w:type="paragraph" w:styleId="Paragraphedeliste">
    <w:name w:val="List Paragraph"/>
    <w:basedOn w:val="Normal"/>
    <w:uiPriority w:val="34"/>
    <w:qFormat/>
    <w:rsid w:val="119237F1"/>
    <w:pPr>
      <w:ind w:left="720"/>
      <w:contextualSpacing/>
    </w:pPr>
  </w:style>
  <w:style w:type="table" w:styleId="Grilledutableau">
    <w:name w:val="Table Grid"/>
    <w:basedOn w:val="TableauNormal"/>
    <w:uiPriority w:val="39"/>
    <w:rsid w:val="00187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187E8E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7B24EF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175D6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175D65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175D65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75D6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75D65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60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60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45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0" Type="http://schemas.openxmlformats.org/officeDocument/2006/relationships/image" Target="media/image2.jpg"/><Relationship Id="rId19" Type="http://schemas.microsoft.com/office/2018/08/relationships/commentsExtensible" Target="commentsExtensible.xml"/><Relationship Id="rId4" Type="http://schemas.openxmlformats.org/officeDocument/2006/relationships/numbering" Target="numbering.xml"/><Relationship Id="rId9" Type="http://schemas.openxmlformats.org/officeDocument/2006/relationships/hyperlink" Target="http://service-civique.ressources-nour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D9FCBDE05AED41A7FFCD817F66687C" ma:contentTypeVersion="11" ma:contentTypeDescription="Crée un document." ma:contentTypeScope="" ma:versionID="f10ba5b9bcaa6c76940d17b0ac05fd52">
  <xsd:schema xmlns:xsd="http://www.w3.org/2001/XMLSchema" xmlns:xs="http://www.w3.org/2001/XMLSchema" xmlns:p="http://schemas.microsoft.com/office/2006/metadata/properties" xmlns:ns3="c4ce6945-777f-4fdc-abdc-3609008b54c9" targetNamespace="http://schemas.microsoft.com/office/2006/metadata/properties" ma:root="true" ma:fieldsID="102625e958a17041afd840c994316361" ns3:_="">
    <xsd:import namespace="c4ce6945-777f-4fdc-abdc-3609008b54c9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ce6945-777f-4fdc-abdc-3609008b54c9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4ce6945-777f-4fdc-abdc-3609008b54c9" xsi:nil="true"/>
  </documentManagement>
</p:properties>
</file>

<file path=customXml/itemProps1.xml><?xml version="1.0" encoding="utf-8"?>
<ds:datastoreItem xmlns:ds="http://schemas.openxmlformats.org/officeDocument/2006/customXml" ds:itemID="{14B5E494-20ED-46F1-AA92-1B8E6503F3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ce6945-777f-4fdc-abdc-3609008b54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DD39B53-3FCB-418E-889F-D45964180A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AA4D6C-2A62-483B-98F5-9797C02A29FC}">
  <ds:schemaRefs>
    <ds:schemaRef ds:uri="c4ce6945-777f-4fdc-abdc-3609008b54c9"/>
    <ds:schemaRef ds:uri="http://schemas.microsoft.com/office/2006/metadata/propertie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304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Jean-Marc DELAUNAY</dc:creator>
  <cp:keywords/>
  <dc:description/>
  <cp:lastModifiedBy>Jean-Marc DELAUNAY</cp:lastModifiedBy>
  <cp:revision>5</cp:revision>
  <dcterms:created xsi:type="dcterms:W3CDTF">2026-02-16T16:27:00Z</dcterms:created>
  <dcterms:modified xsi:type="dcterms:W3CDTF">2026-10-08T14:50:00Z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0x01010023D9FCBDE05AED41A7FFCD817F66687C</vt:lpwstr>
  </property>
</Properties>
</file>