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B43C33" w:rsidP="119237F1" w:rsidRDefault="08F6D017" w14:paraId="057AE8DF" w14:textId="1940413A">
      <w:pPr>
        <w:jc w:val="both"/>
      </w:pPr>
      <w:r>
        <w:rPr>
          <w:noProof/>
        </w:rPr>
        <w:drawing>
          <wp:inline distT="0" distB="0" distL="0" distR="0" wp14:anchorId="0AD4F06C" wp14:editId="71DF525C">
            <wp:extent cx="5724525" cy="2085975"/>
            <wp:effectExtent l="0" t="0" r="0" b="0"/>
            <wp:docPr id="11480549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054949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D3F86" w:rsidR="009D3F86" w:rsidP="009D3F86" w:rsidRDefault="009D3F86" w14:paraId="71233134" w14:textId="3175A212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>Outil d’auto-évaluation NOURA</w:t>
      </w:r>
    </w:p>
    <w:p w:rsidR="00425F54" w:rsidP="00187E8E" w:rsidRDefault="009D3F86" w14:paraId="7AA2EBF5" w14:textId="28E428CB">
      <w:pPr>
        <w:jc w:val="center"/>
        <w:rPr>
          <w:b/>
          <w:bCs/>
          <w:sz w:val="32"/>
          <w:szCs w:val="32"/>
        </w:rPr>
      </w:pPr>
      <w:r w:rsidRPr="07DC385D" w:rsidR="009D3F86">
        <w:rPr>
          <w:b w:val="1"/>
          <w:bCs w:val="1"/>
          <w:sz w:val="32"/>
          <w:szCs w:val="32"/>
        </w:rPr>
        <w:t xml:space="preserve">Trame d’animation de l’étape </w:t>
      </w:r>
      <w:r w:rsidRPr="07DC385D" w:rsidR="00672734">
        <w:rPr>
          <w:b w:val="1"/>
          <w:bCs w:val="1"/>
          <w:sz w:val="32"/>
          <w:szCs w:val="32"/>
        </w:rPr>
        <w:t>4</w:t>
      </w:r>
      <w:r w:rsidRPr="07DC385D" w:rsidR="06610401">
        <w:rPr>
          <w:b w:val="1"/>
          <w:bCs w:val="1"/>
          <w:sz w:val="32"/>
          <w:szCs w:val="32"/>
        </w:rPr>
        <w:t>.2</w:t>
      </w:r>
      <w:r w:rsidRPr="07DC385D" w:rsidR="009D3F86">
        <w:rPr>
          <w:b w:val="1"/>
          <w:bCs w:val="1"/>
          <w:sz w:val="32"/>
          <w:szCs w:val="32"/>
        </w:rPr>
        <w:t xml:space="preserve"> </w:t>
      </w:r>
      <w:r>
        <w:br/>
      </w:r>
      <w:r w:rsidRPr="07DC385D" w:rsidR="009D3F86">
        <w:rPr>
          <w:b w:val="1"/>
          <w:bCs w:val="1"/>
          <w:sz w:val="32"/>
          <w:szCs w:val="32"/>
        </w:rPr>
        <w:t>« </w:t>
      </w:r>
      <w:r w:rsidRPr="07DC385D" w:rsidR="4A8E9C8D">
        <w:rPr>
          <w:b w:val="1"/>
          <w:bCs w:val="1"/>
          <w:sz w:val="32"/>
          <w:szCs w:val="32"/>
        </w:rPr>
        <w:t>préparez les suites de votre</w:t>
      </w:r>
      <w:r w:rsidRPr="07DC385D" w:rsidR="00672734">
        <w:rPr>
          <w:b w:val="1"/>
          <w:bCs w:val="1"/>
          <w:sz w:val="32"/>
          <w:szCs w:val="32"/>
        </w:rPr>
        <w:t xml:space="preserve"> évaluation</w:t>
      </w:r>
      <w:r w:rsidRPr="07DC385D" w:rsidR="009D3F86">
        <w:rPr>
          <w:b w:val="1"/>
          <w:bCs w:val="1"/>
          <w:sz w:val="32"/>
          <w:szCs w:val="32"/>
        </w:rPr>
        <w:t> »</w:t>
      </w:r>
    </w:p>
    <w:p w:rsidR="00425F54" w:rsidP="00425F54" w:rsidRDefault="00425F54" w14:paraId="0C3B844A" w14:textId="14013EA3">
      <w:pPr>
        <w:jc w:val="both"/>
      </w:pPr>
      <w:r>
        <w:t xml:space="preserve">Lors de cette étape, en fonction de vos objectifs initiaux, il s’agira de réfléchir à l'amélioration de vos actions, </w:t>
      </w:r>
      <w:r w:rsidR="00F53851">
        <w:t xml:space="preserve">à leur suivi, </w:t>
      </w:r>
      <w:r>
        <w:t>et à l'usage de votre travail d'évaluation pour alimenter le dialogue avec vos parties prenantes internes comme externes.</w:t>
      </w:r>
    </w:p>
    <w:p w:rsidR="006E547A" w:rsidP="00425F54" w:rsidRDefault="006E547A" w14:paraId="1D908BB6" w14:textId="152EE06B">
      <w:pPr>
        <w:jc w:val="both"/>
      </w:pPr>
      <w:r>
        <w:t>Nous vous invitons à vous reporter à vos objectifs formulés à l’étape 1.</w:t>
      </w:r>
    </w:p>
    <w:p w:rsidR="119237F1" w:rsidP="119237F1" w:rsidRDefault="78A47D47" w14:paraId="354CCB35" w14:textId="46D26E32">
      <w:pPr>
        <w:jc w:val="both"/>
      </w:pPr>
      <w:r>
        <w:t xml:space="preserve">Cette </w:t>
      </w:r>
      <w:r w:rsidR="009D3F86">
        <w:t xml:space="preserve">trame </w:t>
      </w:r>
      <w:r>
        <w:t xml:space="preserve">est </w:t>
      </w:r>
      <w:r w:rsidR="009D3F86">
        <w:t>générée depuis l’outil</w:t>
      </w:r>
      <w:r>
        <w:t xml:space="preserve"> d’auto-évaluation d’utilité sociale accessible sur </w:t>
      </w:r>
      <w:r w:rsidRPr="119237F1" w:rsidR="7530679E">
        <w:rPr>
          <w:u w:val="single"/>
        </w:rPr>
        <w:t>noura.yeswiki.pro</w:t>
      </w:r>
      <w:r w:rsidR="7530679E">
        <w:t>.</w:t>
      </w:r>
    </w:p>
    <w:p w:rsidR="2F212071" w:rsidP="119237F1" w:rsidRDefault="2F212071" w14:paraId="334E5726" w14:textId="0A82FAF9">
      <w:pPr>
        <w:pBdr>
          <w:top w:val="single" w:color="auto" w:sz="4" w:space="4"/>
          <w:left w:val="single" w:color="auto" w:sz="4" w:space="4"/>
          <w:bottom w:val="single" w:color="auto" w:sz="4" w:space="4"/>
          <w:right w:val="single" w:color="auto" w:sz="4" w:space="4"/>
        </w:pBdr>
        <w:jc w:val="both"/>
      </w:pPr>
      <w:r w:rsidR="2F212071">
        <w:rPr/>
        <w:t>Attention : l’outil d’auto-évaluation Noura est proposé dans le cadre d’une expérimentation. Pour toute difficulté renco</w:t>
      </w:r>
      <w:r w:rsidR="76369DD3">
        <w:rPr/>
        <w:t>ntrée, question ou suggestion d’amélioration, nous vous invitons à vous rendre dans votre espace association sur la plateforme Noura.</w:t>
      </w:r>
    </w:p>
    <w:p w:rsidR="009D3F86" w:rsidP="009D3F86" w:rsidRDefault="009D3F86" w14:paraId="0B4B6F78" w14:textId="47002D2B">
      <w:pPr>
        <w:jc w:val="both"/>
      </w:pPr>
      <w:r>
        <w:t xml:space="preserve">Nous vous suggérons de travailler </w:t>
      </w:r>
      <w:r w:rsidR="00425F54">
        <w:t xml:space="preserve">en petits </w:t>
      </w:r>
      <w:r>
        <w:t xml:space="preserve">groupe sur les questions </w:t>
      </w:r>
      <w:r w:rsidR="00425F54">
        <w:t>que vous jugerez pertinentes, puis de partager ce travail en plus grand groupe.</w:t>
      </w:r>
    </w:p>
    <w:p w:rsidR="00187E8E" w:rsidP="009D3F86" w:rsidRDefault="00187E8E" w14:paraId="6CD19CD1" w14:textId="7307B8B8">
      <w:pPr>
        <w:jc w:val="both"/>
      </w:pPr>
      <w:r w:rsidR="00187E8E">
        <w:rPr/>
        <w:t>Sur les méthodes d’animation ou sur les démarches de collectes et d’analyse de données, v</w:t>
      </w:r>
      <w:r w:rsidR="00187E8E">
        <w:rPr/>
        <w:t>ous pouvez trouver des pistes et des conseils dans la partie </w:t>
      </w:r>
      <w:hyperlink r:id="R057548a574394dc4">
        <w:r w:rsidRPr="07DC385D" w:rsidR="00187E8E">
          <w:rPr>
            <w:rStyle w:val="Lienhypertexte"/>
          </w:rPr>
          <w:t>ressources de la plateforme NOURA</w:t>
        </w:r>
        <w:r w:rsidRPr="07DC385D" w:rsidR="0B7D1E5C">
          <w:rPr>
            <w:rStyle w:val="Lienhypertexte"/>
          </w:rPr>
          <w:t>,</w:t>
        </w:r>
      </w:hyperlink>
      <w:r w:rsidR="0B7D1E5C">
        <w:rPr/>
        <w:t xml:space="preserve"> notamment les fiches pratiques :</w:t>
      </w:r>
    </w:p>
    <w:p w:rsidR="0B7D1E5C" w:rsidP="07DC385D" w:rsidRDefault="0B7D1E5C" w14:paraId="64330DD9" w14:textId="1F641DA1">
      <w:pPr>
        <w:pStyle w:val="Paragraphedeliste"/>
        <w:numPr>
          <w:ilvl w:val="0"/>
          <w:numId w:val="26"/>
        </w:numPr>
        <w:jc w:val="both"/>
        <w:rPr/>
      </w:pPr>
      <w:r w:rsidR="0B7D1E5C">
        <w:rPr/>
        <w:t>Fair</w:t>
      </w:r>
      <w:r w:rsidR="0B7D1E5C">
        <w:rPr/>
        <w:t>e le</w:t>
      </w:r>
      <w:r w:rsidR="0B7D1E5C">
        <w:rPr/>
        <w:t xml:space="preserve"> lien entre évaluation et pilotage des actions</w:t>
      </w:r>
    </w:p>
    <w:p w:rsidR="0B7D1E5C" w:rsidP="07DC385D" w:rsidRDefault="0B7D1E5C" w14:paraId="5F6E46A0" w14:textId="6CE9BC75">
      <w:pPr>
        <w:pStyle w:val="Paragraphedeliste"/>
        <w:numPr>
          <w:ilvl w:val="0"/>
          <w:numId w:val="26"/>
        </w:numPr>
        <w:jc w:val="both"/>
        <w:rPr/>
      </w:pPr>
      <w:r w:rsidR="0B7D1E5C">
        <w:rPr/>
        <w:t>Adopter une routine d’évaluation dans une association</w:t>
      </w:r>
    </w:p>
    <w:p w:rsidR="0B7D1E5C" w:rsidP="07DC385D" w:rsidRDefault="0B7D1E5C" w14:paraId="6243862F" w14:textId="5CB76342">
      <w:pPr>
        <w:pStyle w:val="Paragraphedeliste"/>
        <w:numPr>
          <w:ilvl w:val="0"/>
          <w:numId w:val="26"/>
        </w:numPr>
        <w:jc w:val="both"/>
        <w:rPr/>
      </w:pPr>
      <w:r w:rsidR="0B7D1E5C">
        <w:rPr/>
        <w:t>Dialoguer avec les partenaires</w:t>
      </w:r>
    </w:p>
    <w:p w:rsidR="005F331A" w:rsidP="00187E8E" w:rsidRDefault="009D3F86" w14:paraId="59C6ACDF" w14:textId="33F6D74B">
      <w:pPr>
        <w:jc w:val="both"/>
        <w:sectPr w:rsidR="005F331A" w:rsidSect="005F331A">
          <w:pgSz w:w="11906" w:h="16838" w:orient="portrait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Une fois </w:t>
      </w:r>
      <w:r w:rsidR="003232D6">
        <w:t xml:space="preserve">ce travail </w:t>
      </w:r>
      <w:r>
        <w:t>effectué, vous pouvez passer directement à la saisie des réponse</w:t>
      </w:r>
      <w:r w:rsidR="005F331A">
        <w:t>s</w:t>
      </w:r>
      <w:r>
        <w:t xml:space="preserve"> sur la plateforme NOURA pour </w:t>
      </w:r>
      <w:r w:rsidR="003232D6">
        <w:t>compléter votre rapport d’évaluation</w:t>
      </w:r>
      <w:r>
        <w:t>, ou bien prendre le temps d'un partage plus large avant d'aller plus loin.</w:t>
      </w:r>
      <w:r>
        <w:br w:type="page"/>
      </w:r>
    </w:p>
    <w:p w:rsidR="003232D6" w:rsidP="003232D6" w:rsidRDefault="003232D6" w14:paraId="7817BB31" w14:textId="10B55642">
      <w:pPr>
        <w:jc w:val="center"/>
        <w:rPr>
          <w:b/>
          <w:bCs/>
          <w:sz w:val="36"/>
          <w:szCs w:val="36"/>
        </w:rPr>
      </w:pPr>
      <w:r w:rsidRPr="003232D6">
        <w:rPr>
          <w:b/>
          <w:bCs/>
          <w:sz w:val="36"/>
          <w:szCs w:val="36"/>
        </w:rPr>
        <w:t>Améliorer et développer votre action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CD5698E" wp14:editId="523F5A35">
            <wp:simplePos x="0" y="0"/>
            <wp:positionH relativeFrom="column">
              <wp:posOffset>8258175</wp:posOffset>
            </wp:positionH>
            <wp:positionV relativeFrom="paragraph">
              <wp:posOffset>-133350</wp:posOffset>
            </wp:positionV>
            <wp:extent cx="1429876" cy="1431883"/>
            <wp:effectExtent l="0" t="0" r="0" b="0"/>
            <wp:wrapNone/>
            <wp:docPr id="14333155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3747333" wp14:editId="05746477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2D6" w:rsidP="003232D6" w:rsidRDefault="003232D6" w14:paraId="41753EC3" w14:textId="77777777">
      <w:pPr>
        <w:ind w:left="2835" w:right="2835"/>
        <w:jc w:val="center"/>
      </w:pPr>
    </w:p>
    <w:p w:rsidRPr="003232D6" w:rsidR="003232D6" w:rsidP="003232D6" w:rsidRDefault="003232D6" w14:paraId="6DAB3585" w14:textId="33C21EF8">
      <w:pPr>
        <w:jc w:val="center"/>
        <w:rPr>
          <w:b/>
          <w:sz w:val="28"/>
          <w:szCs w:val="28"/>
        </w:rPr>
      </w:pPr>
      <w:r w:rsidRPr="003232D6">
        <w:rPr>
          <w:sz w:val="28"/>
          <w:szCs w:val="28"/>
        </w:rPr>
        <w:t>L'analyse de votre utilité sociale, et de ses limites, vous a certainement permis d'identifier</w:t>
      </w:r>
      <w:r w:rsidRPr="003232D6">
        <w:rPr>
          <w:sz w:val="28"/>
          <w:szCs w:val="28"/>
        </w:rPr>
        <w:br/>
      </w:r>
      <w:r w:rsidRPr="003232D6">
        <w:rPr>
          <w:sz w:val="28"/>
          <w:szCs w:val="28"/>
        </w:rPr>
        <w:t xml:space="preserve">des thématiques ou des critères sur lesquels votre action a </w:t>
      </w:r>
      <w:r w:rsidRPr="003232D6">
        <w:rPr>
          <w:b/>
          <w:sz w:val="28"/>
          <w:szCs w:val="28"/>
        </w:rPr>
        <w:t>des effets négatifs,</w:t>
      </w:r>
      <w:r w:rsidRPr="003232D6">
        <w:rPr>
          <w:sz w:val="28"/>
          <w:szCs w:val="28"/>
        </w:rPr>
        <w:br/>
      </w:r>
      <w:r w:rsidRPr="003232D6">
        <w:rPr>
          <w:sz w:val="28"/>
          <w:szCs w:val="28"/>
        </w:rPr>
        <w:t xml:space="preserve">ou pour lesquels votre utilité sociale n'est pas </w:t>
      </w:r>
      <w:r w:rsidRPr="003232D6">
        <w:rPr>
          <w:b/>
          <w:sz w:val="28"/>
          <w:szCs w:val="28"/>
        </w:rPr>
        <w:t>à un niveau satisfaisant.</w:t>
      </w:r>
    </w:p>
    <w:p w:rsidRPr="003232D6" w:rsidR="003232D6" w:rsidP="003232D6" w:rsidRDefault="003232D6" w14:paraId="5C311811" w14:textId="77777777">
      <w:pPr>
        <w:jc w:val="center"/>
        <w:rPr>
          <w:sz w:val="28"/>
          <w:szCs w:val="28"/>
        </w:rPr>
      </w:pPr>
    </w:p>
    <w:p w:rsidRPr="003232D6" w:rsidR="003232D6" w:rsidP="003232D6" w:rsidRDefault="003232D6" w14:paraId="41B15543" w14:textId="5D04ED37">
      <w:pPr>
        <w:jc w:val="center"/>
        <w:rPr>
          <w:sz w:val="28"/>
          <w:szCs w:val="28"/>
        </w:rPr>
      </w:pPr>
      <w:r w:rsidRPr="07DC385D" w:rsidR="003232D6">
        <w:rPr>
          <w:sz w:val="28"/>
          <w:szCs w:val="28"/>
        </w:rPr>
        <w:t xml:space="preserve">Nous vous proposons d'approfondir cette analyse en vous projetant dans l'avenir : </w:t>
      </w:r>
      <w:r>
        <w:br/>
      </w:r>
      <w:r w:rsidRPr="07DC385D" w:rsidR="627AA91E">
        <w:rPr>
          <w:sz w:val="28"/>
          <w:szCs w:val="28"/>
        </w:rPr>
        <w:t>A</w:t>
      </w:r>
      <w:r w:rsidRPr="07DC385D" w:rsidR="003232D6">
        <w:rPr>
          <w:sz w:val="28"/>
          <w:szCs w:val="28"/>
        </w:rPr>
        <w:t xml:space="preserve"> </w:t>
      </w:r>
      <w:r w:rsidRPr="07DC385D" w:rsidR="003232D6">
        <w:rPr>
          <w:b w:val="1"/>
          <w:bCs w:val="1"/>
          <w:sz w:val="28"/>
          <w:szCs w:val="28"/>
        </w:rPr>
        <w:t>quelles tensions</w:t>
      </w:r>
      <w:r w:rsidRPr="07DC385D" w:rsidR="003232D6">
        <w:rPr>
          <w:sz w:val="28"/>
          <w:szCs w:val="28"/>
        </w:rPr>
        <w:t xml:space="preserve"> votre territoire d'action va-t-il être confronté ? Quels </w:t>
      </w:r>
      <w:r w:rsidRPr="07DC385D" w:rsidR="003232D6">
        <w:rPr>
          <w:b w:val="1"/>
          <w:bCs w:val="1"/>
          <w:sz w:val="28"/>
          <w:szCs w:val="28"/>
        </w:rPr>
        <w:t>nouveaux besoins</w:t>
      </w:r>
      <w:r w:rsidRPr="07DC385D" w:rsidR="003232D6">
        <w:rPr>
          <w:sz w:val="28"/>
          <w:szCs w:val="28"/>
        </w:rPr>
        <w:t xml:space="preserve"> pourraient émerger ?</w:t>
      </w:r>
      <w:r>
        <w:br/>
      </w:r>
      <w:r w:rsidRPr="07DC385D" w:rsidR="003232D6">
        <w:rPr>
          <w:sz w:val="28"/>
          <w:szCs w:val="28"/>
        </w:rPr>
        <w:t xml:space="preserve">Comment votre association pourra-t-elle y répondre ? Comment pourra-t-elle </w:t>
      </w:r>
      <w:r w:rsidRPr="07DC385D" w:rsidR="003232D6">
        <w:rPr>
          <w:b w:val="1"/>
          <w:bCs w:val="1"/>
          <w:sz w:val="28"/>
          <w:szCs w:val="28"/>
        </w:rPr>
        <w:t xml:space="preserve">renforcer la capacité </w:t>
      </w:r>
      <w:r w:rsidRPr="07DC385D" w:rsidR="003232D6">
        <w:rPr>
          <w:sz w:val="28"/>
          <w:szCs w:val="28"/>
        </w:rPr>
        <w:t xml:space="preserve">de votre territoire </w:t>
      </w:r>
      <w:r>
        <w:br/>
      </w:r>
      <w:r w:rsidRPr="07DC385D" w:rsidR="003232D6">
        <w:rPr>
          <w:sz w:val="28"/>
          <w:szCs w:val="28"/>
        </w:rPr>
        <w:t>et des personnes qui l'habitent à faire face aux futurs défis ?</w:t>
      </w:r>
    </w:p>
    <w:p w:rsidRPr="003232D6" w:rsidR="003232D6" w:rsidP="003232D6" w:rsidRDefault="003232D6" w14:paraId="4B20D583" w14:textId="77777777">
      <w:pPr>
        <w:jc w:val="center"/>
        <w:rPr>
          <w:sz w:val="28"/>
          <w:szCs w:val="28"/>
        </w:rPr>
      </w:pPr>
    </w:p>
    <w:p w:rsidR="003232D6" w:rsidP="003232D6" w:rsidRDefault="003232D6" w14:paraId="415286EF" w14:textId="160F54B2">
      <w:pPr>
        <w:jc w:val="center"/>
        <w:rPr>
          <w:sz w:val="28"/>
          <w:szCs w:val="28"/>
        </w:rPr>
      </w:pPr>
      <w:r w:rsidRPr="003232D6">
        <w:rPr>
          <w:sz w:val="28"/>
          <w:szCs w:val="28"/>
        </w:rPr>
        <w:t xml:space="preserve">Pour répondre à ces questions, il vous faut imaginer collectivement une </w:t>
      </w:r>
      <w:r w:rsidRPr="003232D6">
        <w:rPr>
          <w:b/>
          <w:sz w:val="28"/>
          <w:szCs w:val="28"/>
        </w:rPr>
        <w:t>situation future</w:t>
      </w:r>
      <w:r w:rsidRPr="003232D6">
        <w:rPr>
          <w:sz w:val="28"/>
          <w:szCs w:val="28"/>
        </w:rPr>
        <w:t xml:space="preserve">, </w:t>
      </w:r>
      <w:r w:rsidRPr="003232D6">
        <w:rPr>
          <w:sz w:val="28"/>
          <w:szCs w:val="28"/>
        </w:rPr>
        <w:br/>
      </w:r>
      <w:r w:rsidRPr="003232D6">
        <w:rPr>
          <w:sz w:val="28"/>
          <w:szCs w:val="28"/>
        </w:rPr>
        <w:t xml:space="preserve">et les manières dont l'action de votre association peut </w:t>
      </w:r>
      <w:r w:rsidRPr="003232D6">
        <w:rPr>
          <w:b/>
          <w:sz w:val="28"/>
          <w:szCs w:val="28"/>
        </w:rPr>
        <w:t>contribuer aux changements souhaités</w:t>
      </w:r>
      <w:r w:rsidRPr="003232D6">
        <w:rPr>
          <w:sz w:val="28"/>
          <w:szCs w:val="28"/>
        </w:rPr>
        <w:t xml:space="preserve">. </w:t>
      </w:r>
      <w:r w:rsidRPr="003232D6">
        <w:rPr>
          <w:sz w:val="28"/>
          <w:szCs w:val="28"/>
        </w:rPr>
        <w:br/>
      </w:r>
      <w:r w:rsidRPr="003232D6">
        <w:rPr>
          <w:sz w:val="28"/>
          <w:szCs w:val="28"/>
        </w:rPr>
        <w:t xml:space="preserve">Votre association ne pourra pas relever tous les défis seule : </w:t>
      </w:r>
      <w:r w:rsidRPr="003232D6">
        <w:rPr>
          <w:sz w:val="28"/>
          <w:szCs w:val="28"/>
        </w:rPr>
        <w:br/>
      </w:r>
      <w:r w:rsidRPr="003232D6">
        <w:rPr>
          <w:sz w:val="28"/>
          <w:szCs w:val="28"/>
        </w:rPr>
        <w:t xml:space="preserve">de quelle manière pourriez-vous </w:t>
      </w:r>
      <w:r w:rsidRPr="003232D6">
        <w:rPr>
          <w:b/>
          <w:sz w:val="28"/>
          <w:szCs w:val="28"/>
        </w:rPr>
        <w:t>créer des alliances</w:t>
      </w:r>
      <w:r w:rsidRPr="003232D6">
        <w:rPr>
          <w:sz w:val="28"/>
          <w:szCs w:val="28"/>
        </w:rPr>
        <w:t xml:space="preserve"> afin d'atteindre vos objectifs ?</w:t>
      </w:r>
    </w:p>
    <w:p w:rsidR="003232D6" w:rsidP="003232D6" w:rsidRDefault="003232D6" w14:paraId="6530EA48" w14:textId="77777777">
      <w:pPr>
        <w:jc w:val="center"/>
      </w:pPr>
    </w:p>
    <w:p w:rsidRPr="003232D6" w:rsidR="003232D6" w:rsidP="003232D6" w:rsidRDefault="003232D6" w14:paraId="7749C34E" w14:textId="6261143E">
      <w:pPr>
        <w:jc w:val="center"/>
        <w:rPr>
          <w:b/>
          <w:sz w:val="28"/>
          <w:szCs w:val="28"/>
        </w:rPr>
      </w:pPr>
      <w:r w:rsidRPr="003232D6">
        <w:rPr>
          <w:b/>
          <w:sz w:val="28"/>
          <w:szCs w:val="28"/>
        </w:rPr>
        <w:t>Quelles modifications simples de votre action pourriez-vous envisager dans les mois à venir pour améliorer l'utilité globale de votre association, dans une perspective de moyen/long terme ?</w:t>
      </w:r>
    </w:p>
    <w:p w:rsidR="003232D6" w:rsidP="003232D6" w:rsidRDefault="003232D6" w14:paraId="7CBBF7DC" w14:textId="77777777">
      <w:pPr>
        <w:jc w:val="both"/>
        <w:rPr>
          <w:b/>
          <w:bCs/>
        </w:rPr>
      </w:pPr>
      <w:r w:rsidRPr="6367D319">
        <w:rPr>
          <w:b/>
          <w:bCs/>
        </w:rPr>
        <w:t xml:space="preserve">Consigne : </w:t>
      </w:r>
    </w:p>
    <w:p w:rsidR="003232D6" w:rsidP="003232D6" w:rsidRDefault="003232D6" w14:paraId="52209FA4" w14:textId="33ABE51D">
      <w:pPr>
        <w:jc w:val="both"/>
      </w:pPr>
      <w:r>
        <w:t>Prenez le temps de vous interroger individuellement puis collectivement sur la situation future souhaitée, et sur les manières dont votre association peut y contribuer, et sur les modifications simples à envisager.</w:t>
      </w:r>
    </w:p>
    <w:p w:rsidR="003232D6" w:rsidP="003232D6" w:rsidRDefault="6FB2C661" w14:paraId="634CAE94" w14:textId="50119F87">
      <w:pPr>
        <w:jc w:val="both"/>
      </w:pPr>
      <w:r>
        <w:t xml:space="preserve">Vous pouvez ensuite identifier les points qui font consensus, ceux qui </w:t>
      </w:r>
      <w:r w:rsidR="046AE039">
        <w:t>doivent être approfondis, ceux qui font débat...</w:t>
      </w:r>
    </w:p>
    <w:p w:rsidR="003232D6" w:rsidP="003232D6" w:rsidRDefault="046AE039" w14:paraId="21440A1B" w14:textId="26047E16">
      <w:pPr>
        <w:jc w:val="center"/>
        <w:rPr>
          <w:b/>
          <w:bCs/>
          <w:sz w:val="36"/>
          <w:szCs w:val="36"/>
        </w:rPr>
      </w:pPr>
      <w:r w:rsidRPr="003232D6">
        <w:rPr>
          <w:b/>
          <w:bCs/>
          <w:sz w:val="36"/>
          <w:szCs w:val="36"/>
        </w:rPr>
        <w:t>Poursuivre et</w:t>
      </w:r>
      <w:r w:rsidRPr="003232D6" w:rsidR="003232D6">
        <w:rPr>
          <w:b/>
          <w:bCs/>
          <w:sz w:val="36"/>
          <w:szCs w:val="36"/>
        </w:rPr>
        <w:t xml:space="preserve"> </w:t>
      </w:r>
      <w:r w:rsidRPr="003232D6" w:rsidR="765D126D">
        <w:rPr>
          <w:b/>
          <w:bCs/>
          <w:sz w:val="36"/>
          <w:szCs w:val="36"/>
        </w:rPr>
        <w:t>approfondir l’évaluation</w:t>
      </w:r>
      <w:r w:rsidRPr="003232D6" w:rsidR="003232D6">
        <w:rPr>
          <w:b/>
          <w:bCs/>
          <w:sz w:val="36"/>
          <w:szCs w:val="36"/>
        </w:rPr>
        <w:t xml:space="preserve"> </w:t>
      </w:r>
      <w:r w:rsidR="003232D6">
        <w:rPr>
          <w:noProof/>
        </w:rPr>
        <w:drawing>
          <wp:anchor distT="0" distB="0" distL="114300" distR="114300" simplePos="0" relativeHeight="251662336" behindDoc="0" locked="0" layoutInCell="1" allowOverlap="1" wp14:anchorId="2DC9A366" wp14:editId="2B8E399A">
            <wp:simplePos x="0" y="0"/>
            <wp:positionH relativeFrom="column">
              <wp:posOffset>8258175</wp:posOffset>
            </wp:positionH>
            <wp:positionV relativeFrom="paragraph">
              <wp:posOffset>-133350</wp:posOffset>
            </wp:positionV>
            <wp:extent cx="1429876" cy="1431883"/>
            <wp:effectExtent l="0" t="0" r="0" b="0"/>
            <wp:wrapNone/>
            <wp:docPr id="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2D6">
        <w:rPr>
          <w:noProof/>
        </w:rPr>
        <w:drawing>
          <wp:anchor distT="0" distB="0" distL="114300" distR="114300" simplePos="0" relativeHeight="251663360" behindDoc="0" locked="0" layoutInCell="1" allowOverlap="1" wp14:anchorId="0A448F9B" wp14:editId="0345EBCE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2D6" w:rsidP="003232D6" w:rsidRDefault="003232D6" w14:paraId="05B60919" w14:textId="77777777">
      <w:pPr>
        <w:jc w:val="center"/>
        <w:rPr>
          <w:sz w:val="28"/>
          <w:szCs w:val="28"/>
        </w:rPr>
      </w:pPr>
    </w:p>
    <w:p w:rsidRPr="003232D6" w:rsidR="003232D6" w:rsidP="003232D6" w:rsidRDefault="5D452CAC" w14:paraId="224F3329" w14:textId="6E29E8C5">
      <w:pPr>
        <w:jc w:val="center"/>
        <w:rPr>
          <w:sz w:val="28"/>
          <w:szCs w:val="28"/>
        </w:rPr>
      </w:pPr>
      <w:r w:rsidRPr="48F0E65A">
        <w:rPr>
          <w:sz w:val="28"/>
          <w:szCs w:val="28"/>
        </w:rPr>
        <w:t>Certains aspects de votre évaluation seraient certainement à approfondir.</w:t>
      </w:r>
      <w:r w:rsidR="003232D6">
        <w:br/>
      </w:r>
      <w:r w:rsidRPr="48F0E65A">
        <w:rPr>
          <w:sz w:val="28"/>
          <w:szCs w:val="28"/>
        </w:rPr>
        <w:t>Vous pouvez aussi souhaiter effectuer un suivi de vos effets sur certains critères.</w:t>
      </w:r>
      <w:r w:rsidR="003232D6">
        <w:br/>
      </w:r>
      <w:r w:rsidRPr="48F0E65A" w:rsidR="418A7861">
        <w:rPr>
          <w:sz w:val="28"/>
          <w:szCs w:val="28"/>
        </w:rPr>
        <w:t>I</w:t>
      </w:r>
      <w:r w:rsidRPr="48F0E65A" w:rsidR="003232D6">
        <w:rPr>
          <w:sz w:val="28"/>
          <w:szCs w:val="28"/>
        </w:rPr>
        <w:t>l vous faut donc effectuer des choix.</w:t>
      </w:r>
    </w:p>
    <w:p w:rsidR="003232D6" w:rsidP="003232D6" w:rsidRDefault="003232D6" w14:paraId="536A6643" w14:textId="60BCCA55">
      <w:pPr>
        <w:jc w:val="center"/>
        <w:rPr>
          <w:sz w:val="28"/>
          <w:szCs w:val="28"/>
        </w:rPr>
      </w:pP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3690"/>
        <w:gridCol w:w="4350"/>
        <w:gridCol w:w="3630"/>
        <w:gridCol w:w="3718"/>
      </w:tblGrid>
      <w:tr w:rsidR="00187E8E" w:rsidTr="48F0E65A" w14:paraId="18C7165F" w14:textId="77777777">
        <w:tc>
          <w:tcPr>
            <w:tcW w:w="3690" w:type="dxa"/>
          </w:tcPr>
          <w:p w:rsidR="00187E8E" w:rsidP="00187E8E" w:rsidRDefault="58FB2756" w14:paraId="65174497" w14:textId="4D90BCE2">
            <w:pPr>
              <w:jc w:val="center"/>
              <w:rPr>
                <w:sz w:val="28"/>
                <w:szCs w:val="28"/>
              </w:rPr>
            </w:pPr>
            <w:r w:rsidRPr="48F0E65A">
              <w:rPr>
                <w:sz w:val="28"/>
                <w:szCs w:val="28"/>
              </w:rPr>
              <w:t>Sur quels critères souhaitez</w:t>
            </w:r>
            <w:r w:rsidRPr="48F0E65A" w:rsidR="4ACD461D">
              <w:rPr>
                <w:sz w:val="28"/>
                <w:szCs w:val="28"/>
              </w:rPr>
              <w:t>-</w:t>
            </w:r>
            <w:r w:rsidRPr="48F0E65A">
              <w:rPr>
                <w:sz w:val="28"/>
                <w:szCs w:val="28"/>
              </w:rPr>
              <w:t>vous poursuivre et/ou approfondir votre analyse ?</w:t>
            </w:r>
          </w:p>
        </w:tc>
        <w:tc>
          <w:tcPr>
            <w:tcW w:w="4350" w:type="dxa"/>
          </w:tcPr>
          <w:p w:rsidR="00187E8E" w:rsidP="003232D6" w:rsidRDefault="00187E8E" w14:paraId="48AF46D2" w14:textId="566510CC">
            <w:pPr>
              <w:jc w:val="center"/>
              <w:rPr>
                <w:sz w:val="28"/>
                <w:szCs w:val="28"/>
              </w:rPr>
            </w:pPr>
            <w:r w:rsidRPr="48F0E65A">
              <w:rPr>
                <w:sz w:val="28"/>
                <w:szCs w:val="28"/>
              </w:rPr>
              <w:t xml:space="preserve">Comment obtenir les informations pertinentes pour </w:t>
            </w:r>
            <w:r w:rsidRPr="48F0E65A" w:rsidR="660539E6">
              <w:rPr>
                <w:sz w:val="28"/>
                <w:szCs w:val="28"/>
              </w:rPr>
              <w:t>évaluer</w:t>
            </w:r>
            <w:r w:rsidRPr="48F0E65A">
              <w:rPr>
                <w:sz w:val="28"/>
                <w:szCs w:val="28"/>
              </w:rPr>
              <w:t xml:space="preserve"> ces critères ?</w:t>
            </w:r>
          </w:p>
        </w:tc>
        <w:tc>
          <w:tcPr>
            <w:tcW w:w="3630" w:type="dxa"/>
          </w:tcPr>
          <w:p w:rsidR="00187E8E" w:rsidP="48F0E65A" w:rsidRDefault="6A5840A0" w14:paraId="073CCAB2" w14:textId="7F456E43">
            <w:pPr>
              <w:jc w:val="center"/>
              <w:rPr>
                <w:sz w:val="28"/>
                <w:szCs w:val="28"/>
              </w:rPr>
            </w:pPr>
            <w:r w:rsidRPr="48F0E65A">
              <w:rPr>
                <w:sz w:val="28"/>
                <w:szCs w:val="28"/>
              </w:rPr>
              <w:t>Dans quelle temporalité effectuer cette évaluation ?</w:t>
            </w:r>
          </w:p>
        </w:tc>
        <w:tc>
          <w:tcPr>
            <w:tcW w:w="3718" w:type="dxa"/>
          </w:tcPr>
          <w:p w:rsidR="00187E8E" w:rsidP="003232D6" w:rsidRDefault="00187E8E" w14:paraId="4238D16D" w14:textId="569E30ED">
            <w:pPr>
              <w:jc w:val="center"/>
              <w:rPr>
                <w:sz w:val="28"/>
                <w:szCs w:val="28"/>
              </w:rPr>
            </w:pPr>
            <w:r w:rsidRPr="003232D6">
              <w:rPr>
                <w:sz w:val="28"/>
                <w:szCs w:val="28"/>
              </w:rPr>
              <w:t xml:space="preserve">Qui </w:t>
            </w:r>
            <w:r>
              <w:rPr>
                <w:sz w:val="28"/>
                <w:szCs w:val="28"/>
              </w:rPr>
              <w:t xml:space="preserve">recueille l’information </w:t>
            </w:r>
            <w:r w:rsidRPr="003232D6">
              <w:rPr>
                <w:sz w:val="28"/>
                <w:szCs w:val="28"/>
              </w:rPr>
              <w:t>? Qui l'analyse ?</w:t>
            </w:r>
          </w:p>
        </w:tc>
      </w:tr>
      <w:tr w:rsidR="00187E8E" w:rsidTr="48F0E65A" w14:paraId="62585D45" w14:textId="77777777">
        <w:tc>
          <w:tcPr>
            <w:tcW w:w="3690" w:type="dxa"/>
          </w:tcPr>
          <w:p w:rsidR="00187E8E" w:rsidP="003232D6" w:rsidRDefault="00187E8E" w14:paraId="4D2089D9" w14:textId="77777777">
            <w:pPr>
              <w:jc w:val="center"/>
              <w:rPr>
                <w:sz w:val="28"/>
                <w:szCs w:val="28"/>
              </w:rPr>
            </w:pPr>
          </w:p>
          <w:p w:rsidR="00187E8E" w:rsidP="003232D6" w:rsidRDefault="00187E8E" w14:paraId="28B1F0D6" w14:textId="6999D2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</w:tcPr>
          <w:p w:rsidR="00187E8E" w:rsidP="003232D6" w:rsidRDefault="00187E8E" w14:paraId="4D710FAB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0" w:type="dxa"/>
          </w:tcPr>
          <w:p w:rsidR="00187E8E" w:rsidP="003232D6" w:rsidRDefault="00187E8E" w14:paraId="0572E95E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18" w:type="dxa"/>
          </w:tcPr>
          <w:p w:rsidR="00187E8E" w:rsidP="003232D6" w:rsidRDefault="00187E8E" w14:paraId="246F7140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00187E8E" w:rsidTr="48F0E65A" w14:paraId="7FD3852A" w14:textId="77777777">
        <w:tc>
          <w:tcPr>
            <w:tcW w:w="3690" w:type="dxa"/>
          </w:tcPr>
          <w:p w:rsidR="00187E8E" w:rsidP="003232D6" w:rsidRDefault="00187E8E" w14:paraId="7F29E777" w14:textId="77777777">
            <w:pPr>
              <w:jc w:val="center"/>
              <w:rPr>
                <w:sz w:val="28"/>
                <w:szCs w:val="28"/>
              </w:rPr>
            </w:pPr>
          </w:p>
          <w:p w:rsidR="00187E8E" w:rsidP="003232D6" w:rsidRDefault="00187E8E" w14:paraId="72FF02AB" w14:textId="745515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</w:tcPr>
          <w:p w:rsidR="00187E8E" w:rsidP="003232D6" w:rsidRDefault="00187E8E" w14:paraId="3C165BD3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0" w:type="dxa"/>
          </w:tcPr>
          <w:p w:rsidR="00187E8E" w:rsidP="003232D6" w:rsidRDefault="00187E8E" w14:paraId="40CD7150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18" w:type="dxa"/>
          </w:tcPr>
          <w:p w:rsidR="00187E8E" w:rsidP="003232D6" w:rsidRDefault="00187E8E" w14:paraId="2480E4BA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00187E8E" w:rsidTr="48F0E65A" w14:paraId="28C2A565" w14:textId="77777777">
        <w:tc>
          <w:tcPr>
            <w:tcW w:w="3690" w:type="dxa"/>
          </w:tcPr>
          <w:p w:rsidR="00187E8E" w:rsidP="003232D6" w:rsidRDefault="00187E8E" w14:paraId="2A7427A8" w14:textId="77777777">
            <w:pPr>
              <w:jc w:val="center"/>
              <w:rPr>
                <w:sz w:val="28"/>
                <w:szCs w:val="28"/>
              </w:rPr>
            </w:pPr>
          </w:p>
          <w:p w:rsidR="00187E8E" w:rsidP="003232D6" w:rsidRDefault="00187E8E" w14:paraId="70A8950A" w14:textId="05A1C7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</w:tcPr>
          <w:p w:rsidR="00187E8E" w:rsidP="003232D6" w:rsidRDefault="00187E8E" w14:paraId="0E6A9958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0" w:type="dxa"/>
          </w:tcPr>
          <w:p w:rsidR="00187E8E" w:rsidP="003232D6" w:rsidRDefault="00187E8E" w14:paraId="2A89906C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18" w:type="dxa"/>
          </w:tcPr>
          <w:p w:rsidR="00187E8E" w:rsidP="003232D6" w:rsidRDefault="00187E8E" w14:paraId="7A7655B3" w14:textId="77777777">
            <w:pPr>
              <w:jc w:val="center"/>
              <w:rPr>
                <w:sz w:val="28"/>
                <w:szCs w:val="28"/>
              </w:rPr>
            </w:pPr>
          </w:p>
        </w:tc>
      </w:tr>
    </w:tbl>
    <w:p w:rsidRPr="003232D6" w:rsidR="00187E8E" w:rsidP="003232D6" w:rsidRDefault="00187E8E" w14:paraId="45AB1291" w14:textId="77777777">
      <w:pPr>
        <w:jc w:val="center"/>
        <w:rPr>
          <w:sz w:val="28"/>
          <w:szCs w:val="28"/>
        </w:rPr>
      </w:pPr>
    </w:p>
    <w:p w:rsidR="00187E8E" w:rsidP="003232D6" w:rsidRDefault="00187E8E" w14:paraId="681E61A7" w14:textId="77777777">
      <w:pPr>
        <w:jc w:val="center"/>
        <w:rPr>
          <w:sz w:val="28"/>
          <w:szCs w:val="28"/>
        </w:rPr>
      </w:pPr>
    </w:p>
    <w:p w:rsidR="003232D6" w:rsidP="003232D6" w:rsidRDefault="003232D6" w14:paraId="097A1775" w14:textId="77777777">
      <w:pPr>
        <w:jc w:val="both"/>
        <w:rPr>
          <w:b/>
          <w:bCs/>
        </w:rPr>
      </w:pPr>
      <w:r w:rsidRPr="6367D319">
        <w:rPr>
          <w:b/>
          <w:bCs/>
        </w:rPr>
        <w:t xml:space="preserve">Consigne : </w:t>
      </w:r>
    </w:p>
    <w:p w:rsidR="003232D6" w:rsidP="003232D6" w:rsidRDefault="003232D6" w14:paraId="2BE2A9DD" w14:textId="0D79FE6C">
      <w:pPr>
        <w:jc w:val="both"/>
      </w:pPr>
      <w:r>
        <w:t>Prenez le temps de vous interroger individuellement puis collectivement sur les critères à suivre</w:t>
      </w:r>
      <w:r w:rsidR="00187E8E">
        <w:t>, sur les moyens d’obtenir des informations, et sur les modalités de suivi.</w:t>
      </w:r>
    </w:p>
    <w:p w:rsidR="3073D7F8" w:rsidP="48F0E65A" w:rsidRDefault="3073D7F8" w14:paraId="39920B5D" w14:textId="50119F87">
      <w:pPr>
        <w:jc w:val="both"/>
      </w:pPr>
      <w:r>
        <w:t>Vous pouvez ensuite identifier les points qui font consensus, ceux qui doivent être approfondis, ceux qui font débat...</w:t>
      </w:r>
    </w:p>
    <w:p w:rsidR="48F0E65A" w:rsidP="48F0E65A" w:rsidRDefault="48F0E65A" w14:paraId="2E50201F" w14:textId="738A67FE">
      <w:pPr>
        <w:jc w:val="both"/>
      </w:pPr>
    </w:p>
    <w:p w:rsidR="00187E8E" w:rsidP="003232D6" w:rsidRDefault="00187E8E" w14:paraId="7A39ECE0" w14:textId="77777777">
      <w:pPr>
        <w:jc w:val="both"/>
      </w:pPr>
    </w:p>
    <w:p w:rsidR="00187E8E" w:rsidP="003232D6" w:rsidRDefault="00187E8E" w14:paraId="30479B2C" w14:textId="77777777">
      <w:pPr>
        <w:jc w:val="both"/>
      </w:pPr>
    </w:p>
    <w:p w:rsidR="00187E8E" w:rsidP="00187E8E" w:rsidRDefault="00187E8E" w14:paraId="1F2547AF" w14:textId="0D6077F6">
      <w:pPr>
        <w:jc w:val="center"/>
        <w:rPr>
          <w:b/>
          <w:bCs/>
          <w:sz w:val="36"/>
          <w:szCs w:val="36"/>
        </w:rPr>
      </w:pPr>
      <w:r w:rsidRPr="00187E8E">
        <w:rPr>
          <w:b/>
          <w:bCs/>
          <w:sz w:val="36"/>
          <w:szCs w:val="36"/>
        </w:rPr>
        <w:t>Valoriser votre action et renforcer</w:t>
      </w:r>
      <w:r w:rsidR="0002719A">
        <w:rPr>
          <w:b/>
          <w:bCs/>
          <w:sz w:val="36"/>
          <w:szCs w:val="36"/>
        </w:rPr>
        <w:br/>
      </w:r>
      <w:r w:rsidRPr="00187E8E">
        <w:rPr>
          <w:b/>
          <w:bCs/>
          <w:sz w:val="36"/>
          <w:szCs w:val="36"/>
        </w:rPr>
        <w:t>l'implication de vos parties-prenantes</w: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866E42F" wp14:editId="0E4CAC67">
            <wp:simplePos x="0" y="0"/>
            <wp:positionH relativeFrom="column">
              <wp:posOffset>8258175</wp:posOffset>
            </wp:positionH>
            <wp:positionV relativeFrom="paragraph">
              <wp:posOffset>-133350</wp:posOffset>
            </wp:positionV>
            <wp:extent cx="1429876" cy="1431883"/>
            <wp:effectExtent l="0" t="0" r="0" b="0"/>
            <wp:wrapNone/>
            <wp:docPr id="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E7EB047" wp14:editId="4D3D6ADC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7E8E" w:rsidP="00187E8E" w:rsidRDefault="00187E8E" w14:paraId="743BCA41" w14:textId="77777777">
      <w:pPr>
        <w:jc w:val="center"/>
        <w:rPr>
          <w:sz w:val="28"/>
          <w:szCs w:val="28"/>
        </w:rPr>
      </w:pPr>
    </w:p>
    <w:p w:rsidRPr="0002719A" w:rsidR="0002719A" w:rsidP="07DC385D" w:rsidRDefault="0002719A" w14:paraId="55955D6A" w14:textId="2FCEB616">
      <w:pPr>
        <w:jc w:val="center"/>
        <w:rPr>
          <w:sz w:val="28"/>
          <w:szCs w:val="28"/>
        </w:rPr>
      </w:pPr>
      <w:r w:rsidRPr="07DC385D" w:rsidR="0002719A">
        <w:rPr>
          <w:sz w:val="28"/>
          <w:szCs w:val="28"/>
        </w:rPr>
        <w:t xml:space="preserve">Pour tirer tous les fruits du </w:t>
      </w:r>
      <w:r w:rsidRPr="07DC385D" w:rsidR="00187E8E">
        <w:rPr>
          <w:sz w:val="28"/>
          <w:szCs w:val="28"/>
        </w:rPr>
        <w:t>travail que vous avez conduit</w:t>
      </w:r>
      <w:r w:rsidRPr="07DC385D" w:rsidR="0002719A">
        <w:rPr>
          <w:sz w:val="28"/>
          <w:szCs w:val="28"/>
        </w:rPr>
        <w:t xml:space="preserve">, </w:t>
      </w:r>
      <w:r>
        <w:br/>
      </w:r>
      <w:r w:rsidRPr="07DC385D" w:rsidR="00187E8E">
        <w:rPr>
          <w:sz w:val="28"/>
          <w:szCs w:val="28"/>
        </w:rPr>
        <w:t>nous vous invitons à suivre ces quelques conseils :</w:t>
      </w:r>
    </w:p>
    <w:p w:rsidRPr="00187E8E" w:rsidR="0002719A" w:rsidP="0002719A" w:rsidRDefault="0002719A" w14:paraId="0005DEF8" w14:textId="77777777">
      <w:pPr>
        <w:jc w:val="center"/>
        <w:rPr>
          <w:sz w:val="28"/>
          <w:szCs w:val="28"/>
        </w:rPr>
      </w:pPr>
    </w:p>
    <w:p w:rsidRPr="0002719A" w:rsidR="00187E8E" w:rsidP="07DC385D" w:rsidRDefault="00187E8E" w14:paraId="29285A8D" w14:textId="11863712">
      <w:pPr>
        <w:rPr>
          <w:sz w:val="28"/>
          <w:szCs w:val="28"/>
        </w:rPr>
      </w:pPr>
      <w:r w:rsidRPr="07DC385D" w:rsidR="00187E8E">
        <w:rPr>
          <w:sz w:val="28"/>
          <w:szCs w:val="28"/>
        </w:rPr>
        <w:t xml:space="preserve">- </w:t>
      </w:r>
      <w:r w:rsidRPr="07DC385D" w:rsidR="00187E8E">
        <w:rPr>
          <w:b w:val="1"/>
          <w:bCs w:val="1"/>
          <w:sz w:val="28"/>
          <w:szCs w:val="28"/>
        </w:rPr>
        <w:t>Partagez largement</w:t>
      </w:r>
      <w:r w:rsidRPr="07DC385D" w:rsidR="00187E8E">
        <w:rPr>
          <w:sz w:val="28"/>
          <w:szCs w:val="28"/>
        </w:rPr>
        <w:t xml:space="preserve"> ce travail, sans vous limiter aux chiffres clés ou au graphique, mais en partageant également vos analyses, vos questionnements, et vos intentions pour la suite.</w:t>
      </w:r>
      <w:r w:rsidRPr="07DC385D" w:rsidR="0002719A">
        <w:rPr>
          <w:sz w:val="28"/>
          <w:szCs w:val="28"/>
        </w:rPr>
        <w:t xml:space="preserve"> </w:t>
      </w:r>
      <w:r w:rsidRPr="07DC385D" w:rsidR="00187E8E">
        <w:rPr>
          <w:sz w:val="28"/>
          <w:szCs w:val="28"/>
        </w:rPr>
        <w:t xml:space="preserve">N'ayez pas peur de montrer </w:t>
      </w:r>
      <w:r w:rsidRPr="07DC385D" w:rsidR="00187E8E">
        <w:rPr>
          <w:b w:val="1"/>
          <w:bCs w:val="1"/>
          <w:sz w:val="28"/>
          <w:szCs w:val="28"/>
        </w:rPr>
        <w:t>vos limites, vos questions, vos besoins</w:t>
      </w:r>
      <w:r w:rsidRPr="07DC385D" w:rsidR="00187E8E">
        <w:rPr>
          <w:sz w:val="28"/>
          <w:szCs w:val="28"/>
        </w:rPr>
        <w:t xml:space="preserve"> : cela inspire davantage confiance.</w:t>
      </w:r>
    </w:p>
    <w:p w:rsidRPr="0002719A" w:rsidR="0002719A" w:rsidP="07DC385D" w:rsidRDefault="0002719A" w14:paraId="64FB594C" w14:textId="77777777">
      <w:pPr>
        <w:rPr>
          <w:sz w:val="28"/>
          <w:szCs w:val="28"/>
        </w:rPr>
      </w:pPr>
    </w:p>
    <w:p w:rsidRPr="0002719A" w:rsidR="00187E8E" w:rsidP="07DC385D" w:rsidRDefault="00187E8E" w14:paraId="0C26AB0B" w14:textId="199D9573">
      <w:pPr>
        <w:rPr>
          <w:sz w:val="28"/>
          <w:szCs w:val="28"/>
        </w:rPr>
      </w:pPr>
      <w:r w:rsidRPr="07DC385D" w:rsidR="00187E8E">
        <w:rPr>
          <w:sz w:val="28"/>
          <w:szCs w:val="28"/>
        </w:rPr>
        <w:t xml:space="preserve">- Dites à toutes les personnes qui vous liront qu'elles peuvent </w:t>
      </w:r>
      <w:r w:rsidRPr="07DC385D" w:rsidR="00187E8E">
        <w:rPr>
          <w:b w:val="1"/>
          <w:bCs w:val="1"/>
          <w:sz w:val="28"/>
          <w:szCs w:val="28"/>
        </w:rPr>
        <w:t>vous donner leurs avis, leurs conseils</w:t>
      </w:r>
      <w:r w:rsidRPr="07DC385D" w:rsidR="00187E8E">
        <w:rPr>
          <w:sz w:val="28"/>
          <w:szCs w:val="28"/>
        </w:rPr>
        <w:t xml:space="preserve">, que vous avez </w:t>
      </w:r>
      <w:r w:rsidRPr="07DC385D" w:rsidR="00187E8E">
        <w:rPr>
          <w:b w:val="1"/>
          <w:bCs w:val="1"/>
          <w:sz w:val="28"/>
          <w:szCs w:val="28"/>
        </w:rPr>
        <w:t xml:space="preserve">besoin d'elles </w:t>
      </w:r>
      <w:r w:rsidRPr="07DC385D" w:rsidR="00187E8E">
        <w:rPr>
          <w:sz w:val="28"/>
          <w:szCs w:val="28"/>
        </w:rPr>
        <w:t>pour aller plus loin, que ce soit pour analyser vos actions ou pour les renforcer.</w:t>
      </w:r>
    </w:p>
    <w:p w:rsidRPr="0002719A" w:rsidR="0002719A" w:rsidP="07DC385D" w:rsidRDefault="0002719A" w14:paraId="4D7B1247" w14:textId="77777777">
      <w:pPr>
        <w:rPr>
          <w:sz w:val="28"/>
          <w:szCs w:val="28"/>
        </w:rPr>
      </w:pPr>
    </w:p>
    <w:p w:rsidRPr="0002719A" w:rsidR="00187E8E" w:rsidP="07DC385D" w:rsidRDefault="00187E8E" w14:paraId="4EEB280A" w14:textId="5137C19E">
      <w:pPr>
        <w:rPr>
          <w:sz w:val="28"/>
          <w:szCs w:val="28"/>
        </w:rPr>
      </w:pPr>
      <w:r w:rsidRPr="07DC385D" w:rsidR="00187E8E">
        <w:rPr>
          <w:sz w:val="28"/>
          <w:szCs w:val="28"/>
        </w:rPr>
        <w:t xml:space="preserve">- Proposez </w:t>
      </w:r>
      <w:r w:rsidRPr="07DC385D" w:rsidR="00187E8E">
        <w:rPr>
          <w:b w:val="1"/>
          <w:bCs w:val="1"/>
          <w:sz w:val="28"/>
          <w:szCs w:val="28"/>
        </w:rPr>
        <w:t>des temps d'échange</w:t>
      </w:r>
      <w:r w:rsidRPr="07DC385D" w:rsidR="00187E8E">
        <w:rPr>
          <w:sz w:val="28"/>
          <w:szCs w:val="28"/>
        </w:rPr>
        <w:t xml:space="preserve"> aux personnes intéressées, </w:t>
      </w:r>
      <w:r w:rsidRPr="07DC385D" w:rsidR="0002719A">
        <w:rPr>
          <w:sz w:val="28"/>
          <w:szCs w:val="28"/>
        </w:rPr>
        <w:t>à la fois sur</w:t>
      </w:r>
      <w:r w:rsidRPr="07DC385D" w:rsidR="00187E8E">
        <w:rPr>
          <w:sz w:val="28"/>
          <w:szCs w:val="28"/>
        </w:rPr>
        <w:t xml:space="preserve"> </w:t>
      </w:r>
      <w:r w:rsidRPr="07DC385D" w:rsidR="00187E8E">
        <w:rPr>
          <w:b w:val="1"/>
          <w:bCs w:val="1"/>
          <w:sz w:val="28"/>
          <w:szCs w:val="28"/>
        </w:rPr>
        <w:t>l'analyse</w:t>
      </w:r>
      <w:r w:rsidRPr="07DC385D" w:rsidR="00187E8E">
        <w:rPr>
          <w:sz w:val="28"/>
          <w:szCs w:val="28"/>
        </w:rPr>
        <w:t xml:space="preserve"> (sommes-nous d'accord sur les constats formulés ? qu'est-ce que cela nous apprend ?), et sur </w:t>
      </w:r>
      <w:r w:rsidRPr="07DC385D" w:rsidR="00187E8E">
        <w:rPr>
          <w:b w:val="1"/>
          <w:bCs w:val="1"/>
          <w:sz w:val="28"/>
          <w:szCs w:val="28"/>
        </w:rPr>
        <w:t>les perspectives</w:t>
      </w:r>
      <w:r w:rsidRPr="07DC385D" w:rsidR="00187E8E">
        <w:rPr>
          <w:sz w:val="28"/>
          <w:szCs w:val="28"/>
        </w:rPr>
        <w:t xml:space="preserve"> (que pourrions</w:t>
      </w:r>
      <w:r w:rsidRPr="07DC385D" w:rsidR="0002719A">
        <w:rPr>
          <w:sz w:val="28"/>
          <w:szCs w:val="28"/>
        </w:rPr>
        <w:t>-</w:t>
      </w:r>
      <w:r w:rsidRPr="07DC385D" w:rsidR="00187E8E">
        <w:rPr>
          <w:sz w:val="28"/>
          <w:szCs w:val="28"/>
        </w:rPr>
        <w:t xml:space="preserve">nous faire à présent ? quel sera le rôle de </w:t>
      </w:r>
      <w:r w:rsidRPr="07DC385D" w:rsidR="00187E8E">
        <w:rPr>
          <w:sz w:val="28"/>
          <w:szCs w:val="28"/>
        </w:rPr>
        <w:t>chacun-e</w:t>
      </w:r>
      <w:r w:rsidRPr="07DC385D" w:rsidR="00187E8E">
        <w:rPr>
          <w:sz w:val="28"/>
          <w:szCs w:val="28"/>
        </w:rPr>
        <w:t xml:space="preserve"> ?)</w:t>
      </w:r>
    </w:p>
    <w:p w:rsidR="0002719A" w:rsidP="0002719A" w:rsidRDefault="0002719A" w14:paraId="630BA1EA" w14:textId="504F6DD7">
      <w:pPr>
        <w:rPr>
          <w:sz w:val="28"/>
          <w:szCs w:val="28"/>
        </w:rPr>
      </w:pPr>
    </w:p>
    <w:p w:rsidR="0002719A" w:rsidP="00187E8E" w:rsidRDefault="0002719A" w14:paraId="1235B729" w14:textId="31C06282">
      <w:pPr>
        <w:jc w:val="center"/>
        <w:rPr>
          <w:sz w:val="28"/>
          <w:szCs w:val="28"/>
        </w:rPr>
      </w:pPr>
    </w:p>
    <w:p w:rsidR="07DC385D" w:rsidRDefault="07DC385D" w14:paraId="53FE647B" w14:textId="1865CD6C">
      <w:r>
        <w:br w:type="page"/>
      </w:r>
    </w:p>
    <w:p w:rsidR="0002719A" w:rsidP="0002719A" w:rsidRDefault="0002719A" w14:paraId="49FCA120" w14:textId="77777777">
      <w:pPr>
        <w:jc w:val="center"/>
        <w:rPr>
          <w:b/>
          <w:bCs/>
          <w:sz w:val="36"/>
          <w:szCs w:val="36"/>
        </w:rPr>
      </w:pPr>
      <w:r w:rsidRPr="00187E8E">
        <w:rPr>
          <w:b/>
          <w:bCs/>
          <w:sz w:val="36"/>
          <w:szCs w:val="36"/>
        </w:rPr>
        <w:t>Valoriser votre action et renforcer</w:t>
      </w:r>
      <w:r>
        <w:rPr>
          <w:b/>
          <w:bCs/>
          <w:sz w:val="36"/>
          <w:szCs w:val="36"/>
        </w:rPr>
        <w:br/>
      </w:r>
      <w:r w:rsidRPr="00187E8E">
        <w:rPr>
          <w:b/>
          <w:bCs/>
          <w:sz w:val="36"/>
          <w:szCs w:val="36"/>
        </w:rPr>
        <w:t>l'implication de vos parties-prenantes</w:t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7BBE23E2" wp14:editId="48739E72">
            <wp:simplePos x="0" y="0"/>
            <wp:positionH relativeFrom="column">
              <wp:posOffset>8258175</wp:posOffset>
            </wp:positionH>
            <wp:positionV relativeFrom="paragraph">
              <wp:posOffset>-133350</wp:posOffset>
            </wp:positionV>
            <wp:extent cx="1429876" cy="1431883"/>
            <wp:effectExtent l="0" t="0" r="0" b="0"/>
            <wp:wrapNone/>
            <wp:docPr id="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692534F" wp14:editId="0692B3A7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719A" w:rsidP="00187E8E" w:rsidRDefault="0002719A" w14:paraId="3C8FDB0F" w14:textId="77777777">
      <w:pPr>
        <w:jc w:val="center"/>
        <w:rPr>
          <w:sz w:val="28"/>
          <w:szCs w:val="28"/>
        </w:rPr>
      </w:pPr>
    </w:p>
    <w:p w:rsidR="00187E8E" w:rsidP="00187E8E" w:rsidRDefault="00187E8E" w14:paraId="31723B1A" w14:textId="54B272CE">
      <w:pPr>
        <w:jc w:val="center"/>
        <w:rPr>
          <w:sz w:val="28"/>
          <w:szCs w:val="28"/>
        </w:rPr>
      </w:pPr>
    </w:p>
    <w:p w:rsidR="0002719A" w:rsidP="48F0E65A" w:rsidRDefault="0002719A" w14:paraId="1F137D5E" w14:textId="7D08301A">
      <w:pPr>
        <w:jc w:val="center"/>
        <w:rPr>
          <w:sz w:val="28"/>
          <w:szCs w:val="28"/>
        </w:rPr>
      </w:pPr>
    </w:p>
    <w:tbl>
      <w:tblPr>
        <w:tblStyle w:val="Grilledutableau"/>
        <w:tblW w:w="15163" w:type="dxa"/>
        <w:tblLook w:val="04A0" w:firstRow="1" w:lastRow="0" w:firstColumn="1" w:lastColumn="0" w:noHBand="0" w:noVBand="1"/>
      </w:tblPr>
      <w:tblGrid>
        <w:gridCol w:w="4800"/>
        <w:gridCol w:w="4551"/>
        <w:gridCol w:w="5812"/>
      </w:tblGrid>
      <w:tr w:rsidR="0002719A" w:rsidTr="07DC385D" w14:paraId="7469B0C4" w14:textId="77777777">
        <w:tc>
          <w:tcPr>
            <w:tcW w:w="4800" w:type="dxa"/>
            <w:tcMar/>
          </w:tcPr>
          <w:p w:rsidR="0002719A" w:rsidP="07DC385D" w:rsidRDefault="0002719A" w14:paraId="334BFD00" w14:textId="2D68C86C">
            <w:pPr>
              <w:jc w:val="center"/>
              <w:rPr>
                <w:sz w:val="28"/>
                <w:szCs w:val="28"/>
              </w:rPr>
            </w:pPr>
            <w:r w:rsidRPr="07DC385D" w:rsidR="0002719A">
              <w:rPr>
                <w:sz w:val="28"/>
                <w:szCs w:val="28"/>
              </w:rPr>
              <w:t xml:space="preserve">A quelles personnes souhaitez-vous vous adresser ? </w:t>
            </w:r>
          </w:p>
        </w:tc>
        <w:tc>
          <w:tcPr>
            <w:tcW w:w="4551" w:type="dxa"/>
            <w:tcMar/>
          </w:tcPr>
          <w:p w:rsidR="0002719A" w:rsidP="07DC385D" w:rsidRDefault="0002719A" w14:paraId="0535A4DF" w14:textId="248A800C">
            <w:pPr>
              <w:jc w:val="center"/>
              <w:rPr>
                <w:sz w:val="28"/>
                <w:szCs w:val="28"/>
              </w:rPr>
            </w:pPr>
            <w:r w:rsidRPr="07DC385D" w:rsidR="0002719A">
              <w:rPr>
                <w:sz w:val="28"/>
                <w:szCs w:val="28"/>
              </w:rPr>
              <w:t>De quelle manière ?</w:t>
            </w:r>
          </w:p>
        </w:tc>
        <w:tc>
          <w:tcPr>
            <w:tcW w:w="5812" w:type="dxa"/>
            <w:tcMar/>
          </w:tcPr>
          <w:p w:rsidR="0002719A" w:rsidP="07DC385D" w:rsidRDefault="0002719A" w14:paraId="7602B781" w14:textId="4012B4C8">
            <w:pPr>
              <w:jc w:val="center"/>
              <w:rPr>
                <w:sz w:val="28"/>
                <w:szCs w:val="28"/>
              </w:rPr>
            </w:pPr>
            <w:r w:rsidRPr="07DC385D" w:rsidR="0002719A">
              <w:rPr>
                <w:sz w:val="28"/>
                <w:szCs w:val="28"/>
              </w:rPr>
              <w:t>En mettant en avant quels sujets ?</w:t>
            </w:r>
          </w:p>
        </w:tc>
      </w:tr>
      <w:tr w:rsidR="0002719A" w:rsidTr="07DC385D" w14:paraId="54BD3594" w14:textId="77777777">
        <w:tc>
          <w:tcPr>
            <w:tcW w:w="4800" w:type="dxa"/>
            <w:tcMar/>
          </w:tcPr>
          <w:p w:rsidR="0002719A" w:rsidP="003228DC" w:rsidRDefault="0002719A" w14:paraId="15AF3D80" w14:textId="77777777">
            <w:pPr>
              <w:jc w:val="center"/>
              <w:rPr>
                <w:sz w:val="28"/>
                <w:szCs w:val="28"/>
              </w:rPr>
            </w:pPr>
          </w:p>
          <w:p w:rsidR="0002719A" w:rsidP="48F0E65A" w:rsidRDefault="0002719A" w14:paraId="38948B3F" w14:textId="15F6AB86">
            <w:pPr>
              <w:jc w:val="center"/>
              <w:rPr>
                <w:sz w:val="28"/>
                <w:szCs w:val="28"/>
              </w:rPr>
            </w:pPr>
          </w:p>
          <w:p w:rsidR="0002719A" w:rsidP="003228DC" w:rsidRDefault="0002719A" w14:paraId="7ED7195C" w14:textId="6FD349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51" w:type="dxa"/>
            <w:tcMar/>
          </w:tcPr>
          <w:p w:rsidR="0002719A" w:rsidP="003228DC" w:rsidRDefault="0002719A" w14:paraId="1CF4D1AA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Mar/>
          </w:tcPr>
          <w:p w:rsidR="0002719A" w:rsidP="003228DC" w:rsidRDefault="0002719A" w14:paraId="771C2851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0002719A" w:rsidTr="07DC385D" w14:paraId="3BAAE08E" w14:textId="77777777">
        <w:tc>
          <w:tcPr>
            <w:tcW w:w="4800" w:type="dxa"/>
            <w:tcMar/>
          </w:tcPr>
          <w:p w:rsidR="0002719A" w:rsidP="003228DC" w:rsidRDefault="0002719A" w14:paraId="79BD44A1" w14:textId="77777777">
            <w:pPr>
              <w:jc w:val="center"/>
              <w:rPr>
                <w:sz w:val="28"/>
                <w:szCs w:val="28"/>
              </w:rPr>
            </w:pPr>
          </w:p>
          <w:p w:rsidR="48F0E65A" w:rsidP="48F0E65A" w:rsidRDefault="48F0E65A" w14:paraId="7AB28111" w14:textId="752FF5AD">
            <w:pPr>
              <w:jc w:val="center"/>
              <w:rPr>
                <w:sz w:val="28"/>
                <w:szCs w:val="28"/>
              </w:rPr>
            </w:pPr>
          </w:p>
          <w:p w:rsidR="0002719A" w:rsidP="003228DC" w:rsidRDefault="0002719A" w14:paraId="6CFEDAD5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51" w:type="dxa"/>
            <w:tcMar/>
          </w:tcPr>
          <w:p w:rsidR="0002719A" w:rsidP="003228DC" w:rsidRDefault="0002719A" w14:paraId="081E1172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Mar/>
          </w:tcPr>
          <w:p w:rsidR="0002719A" w:rsidP="003228DC" w:rsidRDefault="0002719A" w14:paraId="049003D5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0002719A" w:rsidTr="07DC385D" w14:paraId="0FD29F29" w14:textId="77777777">
        <w:tc>
          <w:tcPr>
            <w:tcW w:w="4800" w:type="dxa"/>
            <w:tcMar/>
          </w:tcPr>
          <w:p w:rsidR="0002719A" w:rsidP="003228DC" w:rsidRDefault="0002719A" w14:paraId="25756EC5" w14:textId="77777777">
            <w:pPr>
              <w:jc w:val="center"/>
              <w:rPr>
                <w:sz w:val="28"/>
                <w:szCs w:val="28"/>
              </w:rPr>
            </w:pPr>
          </w:p>
          <w:p w:rsidR="48F0E65A" w:rsidP="48F0E65A" w:rsidRDefault="48F0E65A" w14:paraId="6CE1C112" w14:textId="0131AAFC">
            <w:pPr>
              <w:jc w:val="center"/>
              <w:rPr>
                <w:sz w:val="28"/>
                <w:szCs w:val="28"/>
              </w:rPr>
            </w:pPr>
          </w:p>
          <w:p w:rsidR="0002719A" w:rsidP="003228DC" w:rsidRDefault="0002719A" w14:paraId="25274479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51" w:type="dxa"/>
            <w:tcMar/>
          </w:tcPr>
          <w:p w:rsidR="0002719A" w:rsidP="003228DC" w:rsidRDefault="0002719A" w14:paraId="6E7AA5AE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Mar/>
          </w:tcPr>
          <w:p w:rsidR="0002719A" w:rsidP="003228DC" w:rsidRDefault="0002719A" w14:paraId="7232E83D" w14:textId="77777777">
            <w:pPr>
              <w:jc w:val="center"/>
              <w:rPr>
                <w:sz w:val="28"/>
                <w:szCs w:val="28"/>
              </w:rPr>
            </w:pPr>
          </w:p>
        </w:tc>
      </w:tr>
    </w:tbl>
    <w:p w:rsidRPr="003232D6" w:rsidR="00187E8E" w:rsidP="00187E8E" w:rsidRDefault="00187E8E" w14:paraId="1E309F32" w14:textId="77777777">
      <w:pPr>
        <w:jc w:val="center"/>
        <w:rPr>
          <w:sz w:val="28"/>
          <w:szCs w:val="28"/>
        </w:rPr>
      </w:pPr>
    </w:p>
    <w:p w:rsidR="00187E8E" w:rsidP="00187E8E" w:rsidRDefault="00187E8E" w14:paraId="2B9BC5E4" w14:textId="77777777">
      <w:pPr>
        <w:jc w:val="both"/>
        <w:rPr>
          <w:b/>
          <w:bCs/>
        </w:rPr>
      </w:pPr>
      <w:bookmarkStart w:name="_GoBack" w:id="0"/>
      <w:bookmarkEnd w:id="0"/>
      <w:r w:rsidRPr="6367D319">
        <w:rPr>
          <w:b/>
          <w:bCs/>
        </w:rPr>
        <w:t xml:space="preserve">Consigne : </w:t>
      </w:r>
    </w:p>
    <w:p w:rsidR="00187E8E" w:rsidP="00187E8E" w:rsidRDefault="00187E8E" w14:paraId="120376CD" w14:textId="55C4F095">
      <w:pPr>
        <w:jc w:val="both"/>
      </w:pPr>
      <w:r>
        <w:t xml:space="preserve">Prenez le temps de vous interroger individuellement puis collectivement sur les </w:t>
      </w:r>
      <w:r w:rsidR="0002719A">
        <w:t>personnes à qui s’adresser, sur les manière</w:t>
      </w:r>
      <w:r w:rsidR="00F53851">
        <w:t>s</w:t>
      </w:r>
      <w:r w:rsidR="0002719A">
        <w:t xml:space="preserve"> de le faire, et sur les sujets à mettre en avant</w:t>
      </w:r>
      <w:r>
        <w:t>.</w:t>
      </w:r>
    </w:p>
    <w:p w:rsidR="48F0E65A" w:rsidP="48F0E65A" w:rsidRDefault="2BDEDA6B" w14:paraId="3BF3BF34" w14:textId="6BCC6B88">
      <w:pPr>
        <w:jc w:val="both"/>
      </w:pPr>
      <w:r>
        <w:t>Vous pouvez ensuite identifier les points qui font consensus, ceux qui doivent être approfondis, ceux qui font débat...</w:t>
      </w:r>
    </w:p>
    <w:sectPr w:rsidR="48F0E65A" w:rsidSect="00F53851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5">
    <w:nsid w:val="4dda5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1">
    <w:abstractNumId w:val="16"/>
  </w:num>
  <w:num w:numId="2">
    <w:abstractNumId w:val="6"/>
  </w:num>
  <w:num w:numId="3">
    <w:abstractNumId w:val="22"/>
  </w:num>
  <w:num w:numId="4">
    <w:abstractNumId w:val="19"/>
  </w:num>
  <w:num w:numId="5">
    <w:abstractNumId w:val="13"/>
  </w:num>
  <w:num w:numId="6">
    <w:abstractNumId w:val="7"/>
  </w:num>
  <w:num w:numId="7">
    <w:abstractNumId w:val="5"/>
  </w:num>
  <w:num w:numId="8">
    <w:abstractNumId w:val="23"/>
  </w:num>
  <w:num w:numId="9">
    <w:abstractNumId w:val="9"/>
  </w:num>
  <w:num w:numId="10">
    <w:abstractNumId w:val="8"/>
  </w:num>
  <w:num w:numId="11">
    <w:abstractNumId w:val="24"/>
  </w:num>
  <w:num w:numId="12">
    <w:abstractNumId w:val="17"/>
  </w:num>
  <w:num w:numId="13">
    <w:abstractNumId w:val="12"/>
  </w:num>
  <w:num w:numId="14">
    <w:abstractNumId w:val="21"/>
  </w:num>
  <w:num w:numId="15">
    <w:abstractNumId w:val="4"/>
  </w:num>
  <w:num w:numId="16">
    <w:abstractNumId w:val="3"/>
  </w:num>
  <w:num w:numId="17">
    <w:abstractNumId w:val="15"/>
  </w:num>
  <w:num w:numId="18">
    <w:abstractNumId w:val="18"/>
  </w:num>
  <w:num w:numId="19">
    <w:abstractNumId w:val="2"/>
  </w:num>
  <w:num w:numId="20">
    <w:abstractNumId w:val="1"/>
  </w:num>
  <w:num w:numId="21">
    <w:abstractNumId w:val="20"/>
  </w:num>
  <w:num w:numId="22">
    <w:abstractNumId w:val="11"/>
  </w:num>
  <w:num w:numId="23">
    <w:abstractNumId w:val="14"/>
  </w:num>
  <w:num w:numId="24">
    <w:abstractNumId w:val="10"/>
  </w:num>
  <w:num w:numId="2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02719A"/>
    <w:rsid w:val="00187E8E"/>
    <w:rsid w:val="003232D6"/>
    <w:rsid w:val="00425F54"/>
    <w:rsid w:val="00543938"/>
    <w:rsid w:val="005D5820"/>
    <w:rsid w:val="005F331A"/>
    <w:rsid w:val="00672734"/>
    <w:rsid w:val="006E547A"/>
    <w:rsid w:val="009D3F86"/>
    <w:rsid w:val="00A9079F"/>
    <w:rsid w:val="00B43C33"/>
    <w:rsid w:val="00F53851"/>
    <w:rsid w:val="01BDF756"/>
    <w:rsid w:val="02644888"/>
    <w:rsid w:val="03105533"/>
    <w:rsid w:val="039EE2E3"/>
    <w:rsid w:val="046AE039"/>
    <w:rsid w:val="0520E458"/>
    <w:rsid w:val="05C52D25"/>
    <w:rsid w:val="0610C353"/>
    <w:rsid w:val="06610401"/>
    <w:rsid w:val="07DC385D"/>
    <w:rsid w:val="08F6D017"/>
    <w:rsid w:val="09AD14A9"/>
    <w:rsid w:val="0A66C9B7"/>
    <w:rsid w:val="0AAC781E"/>
    <w:rsid w:val="0AEF2919"/>
    <w:rsid w:val="0B7D1E5C"/>
    <w:rsid w:val="0BF1D365"/>
    <w:rsid w:val="0BFD9D7E"/>
    <w:rsid w:val="0C24C09C"/>
    <w:rsid w:val="0C419603"/>
    <w:rsid w:val="0D97097F"/>
    <w:rsid w:val="0E383CF2"/>
    <w:rsid w:val="0F667F62"/>
    <w:rsid w:val="0FB3D517"/>
    <w:rsid w:val="10CA7FD8"/>
    <w:rsid w:val="1166824F"/>
    <w:rsid w:val="119237F1"/>
    <w:rsid w:val="1298C42F"/>
    <w:rsid w:val="12D1CABD"/>
    <w:rsid w:val="139398A4"/>
    <w:rsid w:val="13EFE3D3"/>
    <w:rsid w:val="15901615"/>
    <w:rsid w:val="15E6B737"/>
    <w:rsid w:val="1629862A"/>
    <w:rsid w:val="184F1AF8"/>
    <w:rsid w:val="1969963D"/>
    <w:rsid w:val="19F532E1"/>
    <w:rsid w:val="1B03B247"/>
    <w:rsid w:val="1C436979"/>
    <w:rsid w:val="1D7A9B50"/>
    <w:rsid w:val="1EBDD14B"/>
    <w:rsid w:val="1EF44E69"/>
    <w:rsid w:val="20648B64"/>
    <w:rsid w:val="20685494"/>
    <w:rsid w:val="20685494"/>
    <w:rsid w:val="20A72EF1"/>
    <w:rsid w:val="20AE3B01"/>
    <w:rsid w:val="20C21A41"/>
    <w:rsid w:val="21352B56"/>
    <w:rsid w:val="21C49D86"/>
    <w:rsid w:val="2257BD1C"/>
    <w:rsid w:val="228AB02B"/>
    <w:rsid w:val="2329A565"/>
    <w:rsid w:val="239268AF"/>
    <w:rsid w:val="23BFE366"/>
    <w:rsid w:val="23CE03D3"/>
    <w:rsid w:val="240DEB6B"/>
    <w:rsid w:val="25126613"/>
    <w:rsid w:val="2551197F"/>
    <w:rsid w:val="26E8A2C7"/>
    <w:rsid w:val="271C1A7C"/>
    <w:rsid w:val="273C481F"/>
    <w:rsid w:val="276706DA"/>
    <w:rsid w:val="27F17A59"/>
    <w:rsid w:val="28D562B0"/>
    <w:rsid w:val="2935198F"/>
    <w:rsid w:val="298A2BF9"/>
    <w:rsid w:val="2A210470"/>
    <w:rsid w:val="2A384165"/>
    <w:rsid w:val="2B5C5232"/>
    <w:rsid w:val="2BDEDA6B"/>
    <w:rsid w:val="2C0D17DE"/>
    <w:rsid w:val="2C76E5EE"/>
    <w:rsid w:val="2C946B01"/>
    <w:rsid w:val="2D05E22A"/>
    <w:rsid w:val="2D32BE58"/>
    <w:rsid w:val="2D4CAFE8"/>
    <w:rsid w:val="2DF37C63"/>
    <w:rsid w:val="2F212071"/>
    <w:rsid w:val="3073D7F8"/>
    <w:rsid w:val="317ECE53"/>
    <w:rsid w:val="3280807C"/>
    <w:rsid w:val="33296E2E"/>
    <w:rsid w:val="335F4F11"/>
    <w:rsid w:val="337261F7"/>
    <w:rsid w:val="33E7BE86"/>
    <w:rsid w:val="34230657"/>
    <w:rsid w:val="34B296AA"/>
    <w:rsid w:val="34B3678F"/>
    <w:rsid w:val="34D647DF"/>
    <w:rsid w:val="36E5D44C"/>
    <w:rsid w:val="37767B51"/>
    <w:rsid w:val="38742227"/>
    <w:rsid w:val="3A72C3AF"/>
    <w:rsid w:val="3AAB5E51"/>
    <w:rsid w:val="3C9377C0"/>
    <w:rsid w:val="3CD8E2F0"/>
    <w:rsid w:val="3E56D880"/>
    <w:rsid w:val="3FAD74E9"/>
    <w:rsid w:val="413333B1"/>
    <w:rsid w:val="418A7861"/>
    <w:rsid w:val="4210B213"/>
    <w:rsid w:val="4256DA73"/>
    <w:rsid w:val="42A2FD36"/>
    <w:rsid w:val="42A41EB2"/>
    <w:rsid w:val="42E9864A"/>
    <w:rsid w:val="4385ECFE"/>
    <w:rsid w:val="43CE5E83"/>
    <w:rsid w:val="43E5B549"/>
    <w:rsid w:val="4466E9A1"/>
    <w:rsid w:val="44E5798E"/>
    <w:rsid w:val="45121702"/>
    <w:rsid w:val="45BEA5BF"/>
    <w:rsid w:val="4606A2CB"/>
    <w:rsid w:val="461C0A68"/>
    <w:rsid w:val="475463D2"/>
    <w:rsid w:val="48668721"/>
    <w:rsid w:val="48F0E65A"/>
    <w:rsid w:val="49405AB9"/>
    <w:rsid w:val="496CA512"/>
    <w:rsid w:val="4A420A1C"/>
    <w:rsid w:val="4A8E9C8D"/>
    <w:rsid w:val="4ACD461D"/>
    <w:rsid w:val="4B4FAF37"/>
    <w:rsid w:val="4BC76201"/>
    <w:rsid w:val="4C51F2B7"/>
    <w:rsid w:val="4C5C7870"/>
    <w:rsid w:val="4DB05869"/>
    <w:rsid w:val="4DBD3965"/>
    <w:rsid w:val="4F3D7394"/>
    <w:rsid w:val="50C4A4CA"/>
    <w:rsid w:val="50E23CE4"/>
    <w:rsid w:val="538FD2CC"/>
    <w:rsid w:val="554B3F91"/>
    <w:rsid w:val="556023B4"/>
    <w:rsid w:val="55B15681"/>
    <w:rsid w:val="56076437"/>
    <w:rsid w:val="560F89FC"/>
    <w:rsid w:val="567CEF71"/>
    <w:rsid w:val="56E0C144"/>
    <w:rsid w:val="579B946C"/>
    <w:rsid w:val="5870D36F"/>
    <w:rsid w:val="588D0CE2"/>
    <w:rsid w:val="58A6CBAA"/>
    <w:rsid w:val="58E42AAB"/>
    <w:rsid w:val="58FB2756"/>
    <w:rsid w:val="59BE4887"/>
    <w:rsid w:val="5B581D2D"/>
    <w:rsid w:val="5B594DEC"/>
    <w:rsid w:val="5D452CAC"/>
    <w:rsid w:val="5DAD7602"/>
    <w:rsid w:val="5EE7CF76"/>
    <w:rsid w:val="5F234B3A"/>
    <w:rsid w:val="604D5E91"/>
    <w:rsid w:val="606022C3"/>
    <w:rsid w:val="60DD981D"/>
    <w:rsid w:val="615FB4E4"/>
    <w:rsid w:val="61932825"/>
    <w:rsid w:val="61A2DACA"/>
    <w:rsid w:val="627AA91E"/>
    <w:rsid w:val="63B2A474"/>
    <w:rsid w:val="63DC697E"/>
    <w:rsid w:val="641255D9"/>
    <w:rsid w:val="6562BAC2"/>
    <w:rsid w:val="65905793"/>
    <w:rsid w:val="660539E6"/>
    <w:rsid w:val="66071D5F"/>
    <w:rsid w:val="666D129F"/>
    <w:rsid w:val="68164E62"/>
    <w:rsid w:val="693D6F72"/>
    <w:rsid w:val="6A4EF1DD"/>
    <w:rsid w:val="6A5840A0"/>
    <w:rsid w:val="6A8298A9"/>
    <w:rsid w:val="6ACA75ED"/>
    <w:rsid w:val="6B843CCF"/>
    <w:rsid w:val="6CCF37CE"/>
    <w:rsid w:val="6CE4D403"/>
    <w:rsid w:val="6D16DEDA"/>
    <w:rsid w:val="6D2E7376"/>
    <w:rsid w:val="6E5E2584"/>
    <w:rsid w:val="6E69F090"/>
    <w:rsid w:val="6FB2C661"/>
    <w:rsid w:val="70F7EF60"/>
    <w:rsid w:val="71810BF1"/>
    <w:rsid w:val="720D72F6"/>
    <w:rsid w:val="721ADAEC"/>
    <w:rsid w:val="7281AFEC"/>
    <w:rsid w:val="734C94FC"/>
    <w:rsid w:val="73BE0353"/>
    <w:rsid w:val="73C017BF"/>
    <w:rsid w:val="7530679E"/>
    <w:rsid w:val="75572377"/>
    <w:rsid w:val="7563D49D"/>
    <w:rsid w:val="75AEBADB"/>
    <w:rsid w:val="76369DD3"/>
    <w:rsid w:val="765D126D"/>
    <w:rsid w:val="76DA02F0"/>
    <w:rsid w:val="7795D6BA"/>
    <w:rsid w:val="77C64ED7"/>
    <w:rsid w:val="77ECA61A"/>
    <w:rsid w:val="7870B67A"/>
    <w:rsid w:val="78A47D47"/>
    <w:rsid w:val="78CEBAFE"/>
    <w:rsid w:val="78DB121A"/>
    <w:rsid w:val="7934F16A"/>
    <w:rsid w:val="79C6C4A5"/>
    <w:rsid w:val="7AAA938F"/>
    <w:rsid w:val="7B6C731C"/>
    <w:rsid w:val="7B9B6F73"/>
    <w:rsid w:val="7CC1C64E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39"/>
    <w:rsid w:val="00187E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187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5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settings" Target="settings.xml" Id="rId3" /><Relationship Type="http://schemas.openxmlformats.org/officeDocument/2006/relationships/image" Target="media/image2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dev-noura.yeswiki.pro/?ressources" TargetMode="External" Id="R057548a574394dc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Jean-Marc DELAUNAY</dc:creator>
  <keywords/>
  <dc:description/>
  <lastModifiedBy>Jean-Marc DELAUNAY</lastModifiedBy>
  <revision>7</revision>
  <dcterms:created xsi:type="dcterms:W3CDTF">2025-11-04T15:02:00.0000000Z</dcterms:created>
  <dcterms:modified xsi:type="dcterms:W3CDTF">2026-06-26T11:09:48.6448114Z</dcterms:modified>
</coreProperties>
</file>